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BCD" w14:textId="6B53939E" w:rsidR="00F50708" w:rsidRDefault="00AD4268" w:rsidP="00AD4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313A2" wp14:editId="2F10954E">
                <wp:simplePos x="0" y="0"/>
                <wp:positionH relativeFrom="column">
                  <wp:posOffset>2309495</wp:posOffset>
                </wp:positionH>
                <wp:positionV relativeFrom="paragraph">
                  <wp:posOffset>-118745</wp:posOffset>
                </wp:positionV>
                <wp:extent cx="4662805" cy="13785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FEA9" w14:textId="498D4509" w:rsidR="00AD4268" w:rsidRPr="00AD4268" w:rsidRDefault="00905306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Outpatient Authorization Request</w:t>
                            </w:r>
                            <w:r w:rsidR="00AD4268" w:rsidRPr="00AD4268"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874992" w14:textId="4329B652" w:rsidR="00AD4268" w:rsidRPr="00AD4268" w:rsidRDefault="00905306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Medication Services</w:t>
                            </w:r>
                          </w:p>
                          <w:p w14:paraId="271E5E60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To request authorization fax or mail to:</w:t>
                            </w:r>
                          </w:p>
                          <w:p w14:paraId="531757EC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Optum Public Sector San Diego</w:t>
                            </w:r>
                          </w:p>
                          <w:p w14:paraId="4194EAC7" w14:textId="42AD550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PO Box 6013</w:t>
                            </w:r>
                            <w:r w:rsidR="001C7C0C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08FF994E" w14:textId="60BAFF0E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San Diego, CA 92160-13</w:t>
                            </w:r>
                            <w:r w:rsidR="001C7C0C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2E0BBDC" w14:textId="0438CBFB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Fax: (866) 220-4495 Phone: (800) 798-2254, option 3 then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1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5pt;margin-top:-9.35pt;width:367.15pt;height:10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" filled="f" stroked="f">
                <v:textbox>
                  <w:txbxContent>
                    <w:p w14:paraId="1B85FEA9" w14:textId="498D4509" w:rsidR="00AD4268" w:rsidRPr="00AD4268" w:rsidRDefault="00905306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Outpatient Authorization Request</w:t>
                      </w:r>
                      <w:r w:rsidR="00AD4268" w:rsidRPr="00AD4268"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874992" w14:textId="4329B652" w:rsidR="00AD4268" w:rsidRPr="00AD4268" w:rsidRDefault="00905306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Medication Services</w:t>
                      </w:r>
                    </w:p>
                    <w:p w14:paraId="271E5E60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To request authorization fax or mail to:</w:t>
                      </w:r>
                    </w:p>
                    <w:p w14:paraId="531757EC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Optum Public Sector San Diego</w:t>
                      </w:r>
                    </w:p>
                    <w:p w14:paraId="4194EAC7" w14:textId="42AD550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PO Box 6013</w:t>
                      </w:r>
                      <w:r w:rsidR="001C7C0C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08FF994E" w14:textId="60BAFF0E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San Diego, CA 92160-13</w:t>
                      </w:r>
                      <w:r w:rsidR="001C7C0C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72E0BBDC" w14:textId="0438CBFB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Fax: (866) 220-4495 Phone: (800) 798-2254, option 3 then 4</w:t>
                      </w:r>
                    </w:p>
                  </w:txbxContent>
                </v:textbox>
              </v:shape>
            </w:pict>
          </mc:Fallback>
        </mc:AlternateContent>
      </w:r>
      <w:r w:rsidR="004D3442">
        <w:rPr>
          <w:noProof/>
        </w:rPr>
        <w:drawing>
          <wp:inline distT="0" distB="0" distL="0" distR="0" wp14:anchorId="0D21DFBB" wp14:editId="58912D1F">
            <wp:extent cx="1545336" cy="448056"/>
            <wp:effectExtent l="0" t="0" r="0" b="9525"/>
            <wp:docPr id="1255367493" name="Picture 2" descr="A close up of Opt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Optu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F84">
        <w:t xml:space="preserve">                 </w:t>
      </w:r>
    </w:p>
    <w:p w14:paraId="7D72B2A8" w14:textId="058EFC5B" w:rsidR="00F50708" w:rsidRDefault="00515732">
      <w:r w:rsidRPr="005F296A">
        <w:rPr>
          <w:rFonts w:ascii="Arial" w:eastAsia="Arial" w:hAnsi="Arial" w:cs="Arial"/>
          <w:b/>
          <w:bCs/>
          <w:noProof/>
          <w:color w:val="FF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791CB" wp14:editId="65F2A2B8">
                <wp:simplePos x="0" y="0"/>
                <wp:positionH relativeFrom="margin">
                  <wp:posOffset>-114300</wp:posOffset>
                </wp:positionH>
                <wp:positionV relativeFrom="paragraph">
                  <wp:posOffset>351155</wp:posOffset>
                </wp:positionV>
                <wp:extent cx="1971040" cy="264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3D1A3" w14:textId="77777777" w:rsidR="005F296A" w:rsidRPr="00515732" w:rsidRDefault="005F296A" w:rsidP="005F2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D33C7">
                              <w:rPr>
                                <w:rFonts w:ascii="Arial" w:hAnsi="Arial" w:cs="Arial"/>
                                <w:b/>
                                <w:bCs/>
                                <w:color w:val="ED0000"/>
                                <w:sz w:val="19"/>
                                <w:szCs w:val="19"/>
                              </w:rPr>
                              <w:t>*</w:t>
                            </w:r>
                            <w:r w:rsidRPr="00515732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D33C7">
                              <w:rPr>
                                <w:rFonts w:ascii="Arial" w:hAnsi="Arial" w:cs="Arial"/>
                                <w:b/>
                                <w:bCs/>
                                <w:color w:val="ED0000"/>
                                <w:sz w:val="19"/>
                                <w:szCs w:val="19"/>
                              </w:rPr>
                              <w:t>Indicates a required field</w:t>
                            </w:r>
                          </w:p>
                          <w:p w14:paraId="1AAE13D6" w14:textId="77777777" w:rsidR="005F296A" w:rsidRDefault="005F296A" w:rsidP="005F29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91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pt;margin-top:27.65pt;width:155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" stroked="f" strokeweight=".5pt">
                <v:textbox>
                  <w:txbxContent>
                    <w:p w14:paraId="0FA3D1A3" w14:textId="77777777" w:rsidR="005F296A" w:rsidRPr="00515732" w:rsidRDefault="005F296A" w:rsidP="005F296A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1D33C7">
                        <w:rPr>
                          <w:rFonts w:ascii="Arial" w:hAnsi="Arial" w:cs="Arial"/>
                          <w:b/>
                          <w:bCs/>
                          <w:color w:val="ED0000"/>
                          <w:sz w:val="19"/>
                          <w:szCs w:val="19"/>
                        </w:rPr>
                        <w:t>*</w:t>
                      </w:r>
                      <w:r w:rsidRPr="00515732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1D33C7">
                        <w:rPr>
                          <w:rFonts w:ascii="Arial" w:hAnsi="Arial" w:cs="Arial"/>
                          <w:b/>
                          <w:bCs/>
                          <w:color w:val="ED0000"/>
                          <w:sz w:val="19"/>
                          <w:szCs w:val="19"/>
                        </w:rPr>
                        <w:t>Indicates a required field</w:t>
                      </w:r>
                    </w:p>
                    <w:p w14:paraId="1AAE13D6" w14:textId="77777777" w:rsidR="005F296A" w:rsidRDefault="005F296A" w:rsidP="005F296A"/>
                  </w:txbxContent>
                </v:textbox>
                <w10:wrap anchorx="margin"/>
              </v:shape>
            </w:pict>
          </mc:Fallback>
        </mc:AlternateContent>
      </w:r>
    </w:p>
    <w:p w14:paraId="1DD6FF09" w14:textId="61C2B462" w:rsidR="00AD4268" w:rsidRDefault="00AD4268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</w:p>
    <w:p w14:paraId="4735E4E1" w14:textId="7181D746" w:rsidR="005F296A" w:rsidRPr="005F296A" w:rsidRDefault="005F296A" w:rsidP="005F296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color w:val="5A5A5A"/>
          <w:kern w:val="0"/>
          <w:sz w:val="18"/>
          <w:szCs w:val="18"/>
          <w14:ligatures w14:val="none"/>
        </w:rPr>
      </w:pPr>
      <w:r w:rsidRPr="001D33C7">
        <w:rPr>
          <w:rFonts w:ascii="Arial" w:eastAsia="Arial" w:hAnsi="Arial" w:cs="Arial"/>
          <w:b/>
          <w:bCs/>
          <w:color w:val="ED0000"/>
          <w:kern w:val="0"/>
          <w:sz w:val="18"/>
          <w:szCs w:val="18"/>
          <w14:ligatures w14:val="none"/>
        </w:rPr>
        <w:t>*</w:t>
      </w:r>
      <w:r w:rsidRPr="005F296A">
        <w:rPr>
          <w:rFonts w:ascii="Arial" w:eastAsia="Arial" w:hAnsi="Arial" w:cs="Arial"/>
          <w:b/>
          <w:bCs/>
          <w:color w:val="4B4D4F"/>
          <w:kern w:val="0"/>
          <w:sz w:val="18"/>
          <w:szCs w:val="18"/>
          <w14:ligatures w14:val="none"/>
        </w:rPr>
        <w:t>SUBMIT DEMOGRAPHIC FORM WITH INITIAL REQUESTS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35"/>
        <w:gridCol w:w="1406"/>
        <w:gridCol w:w="1288"/>
        <w:gridCol w:w="363"/>
        <w:gridCol w:w="363"/>
        <w:gridCol w:w="166"/>
        <w:gridCol w:w="179"/>
        <w:gridCol w:w="1350"/>
        <w:gridCol w:w="375"/>
        <w:gridCol w:w="90"/>
        <w:gridCol w:w="83"/>
        <w:gridCol w:w="1417"/>
        <w:gridCol w:w="1375"/>
      </w:tblGrid>
      <w:tr w:rsidR="005F296A" w:rsidRPr="005F296A" w14:paraId="6A7E080F" w14:textId="77777777" w:rsidTr="005F296A">
        <w:tc>
          <w:tcPr>
            <w:tcW w:w="10790" w:type="dxa"/>
            <w:gridSpan w:val="13"/>
          </w:tcPr>
          <w:p w14:paraId="4AC108DE" w14:textId="2FFB15F5" w:rsidR="005F296A" w:rsidRPr="005F296A" w:rsidRDefault="00515732" w:rsidP="00515732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</w:pPr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Please check: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4907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3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Initial Request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0160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3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Continuing Request (Client seen by you within the last 6 months)</w:t>
            </w:r>
          </w:p>
        </w:tc>
      </w:tr>
      <w:tr w:rsidR="005F296A" w:rsidRPr="005F296A" w14:paraId="478F9B11" w14:textId="77777777" w:rsidTr="00123051">
        <w:tc>
          <w:tcPr>
            <w:tcW w:w="10790" w:type="dxa"/>
            <w:gridSpan w:val="13"/>
            <w:shd w:val="clear" w:color="auto" w:fill="FBF9F4"/>
          </w:tcPr>
          <w:p w14:paraId="529C0C4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5F296A">
              <w:rPr>
                <w:rFonts w:ascii="Arial" w:eastAsia="Arial" w:hAnsi="Arial"/>
                <w:sz w:val="18"/>
                <w:szCs w:val="18"/>
                <w:shd w:val="clear" w:color="auto" w:fill="FBF9F4"/>
              </w:rPr>
              <w:t xml:space="preserve">          </w:t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5F296A" w:rsidRPr="005F296A" w14:paraId="067800E3" w14:textId="77777777" w:rsidTr="00123051">
        <w:trPr>
          <w:trHeight w:val="317"/>
        </w:trPr>
        <w:tc>
          <w:tcPr>
            <w:tcW w:w="5755" w:type="dxa"/>
            <w:gridSpan w:val="5"/>
          </w:tcPr>
          <w:p w14:paraId="6B3CB98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Name: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gridSpan w:val="5"/>
          </w:tcPr>
          <w:p w14:paraId="13A5A45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Gender: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</w:t>
            </w:r>
          </w:p>
        </w:tc>
        <w:tc>
          <w:tcPr>
            <w:tcW w:w="1500" w:type="dxa"/>
            <w:gridSpan w:val="2"/>
          </w:tcPr>
          <w:p w14:paraId="549F729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Age: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375" w:type="dxa"/>
          </w:tcPr>
          <w:p w14:paraId="03FC709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DOB: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0404FEF" w14:textId="77777777" w:rsidTr="00123051">
        <w:trPr>
          <w:trHeight w:val="317"/>
        </w:trPr>
        <w:tc>
          <w:tcPr>
            <w:tcW w:w="5755" w:type="dxa"/>
            <w:gridSpan w:val="5"/>
          </w:tcPr>
          <w:p w14:paraId="44C6C88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Ethnicity: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5035" w:type="dxa"/>
            <w:gridSpan w:val="8"/>
          </w:tcPr>
          <w:p w14:paraId="1906ADA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Medi-Cal #: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20C5E01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E4758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Living Situation: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Homeless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Alone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ILF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B&amp;C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SNF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Other, with whom?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CDB0EB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F7EFD7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San Diego Regional Center Client: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</w:tc>
      </w:tr>
      <w:tr w:rsidR="005F296A" w:rsidRPr="005F296A" w14:paraId="78A8BED9" w14:textId="77777777" w:rsidTr="00123051">
        <w:trPr>
          <w:trHeight w:val="576"/>
        </w:trPr>
        <w:tc>
          <w:tcPr>
            <w:tcW w:w="10790" w:type="dxa"/>
            <w:gridSpan w:val="13"/>
          </w:tcPr>
          <w:p w14:paraId="2F09022F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Employment /School Status: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Employed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Student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Homemaker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Retired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Unemployed  </w:t>
            </w:r>
          </w:p>
          <w:p w14:paraId="07A5A49D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Seeking Work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Not in Labor Force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Unknown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</w:t>
            </w:r>
          </w:p>
        </w:tc>
      </w:tr>
      <w:tr w:rsidR="005F296A" w:rsidRPr="005F296A" w14:paraId="3B7E01BA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7CAE844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Client under 21, current Referral by Child and Family Well-Being (CFWB) Department: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   </w:t>
            </w:r>
          </w:p>
          <w:p w14:paraId="4E15F5A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PSW name and number: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</w:t>
            </w:r>
          </w:p>
        </w:tc>
      </w:tr>
      <w:tr w:rsidR="005F296A" w:rsidRPr="005F296A" w14:paraId="7F6B72ED" w14:textId="77777777" w:rsidTr="00123051">
        <w:trPr>
          <w:trHeight w:val="374"/>
        </w:trPr>
        <w:tc>
          <w:tcPr>
            <w:tcW w:w="10790" w:type="dxa"/>
            <w:gridSpan w:val="13"/>
          </w:tcPr>
          <w:p w14:paraId="6C15124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History of CWS/CFWB, when and why?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B415872" w14:textId="77777777" w:rsidTr="00123051">
        <w:trPr>
          <w:trHeight w:val="274"/>
        </w:trPr>
        <w:tc>
          <w:tcPr>
            <w:tcW w:w="10790" w:type="dxa"/>
            <w:gridSpan w:val="13"/>
            <w:shd w:val="clear" w:color="auto" w:fill="FBF9F4"/>
          </w:tcPr>
          <w:p w14:paraId="5824EA6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Diagnosis and Other Clinical Considerations</w:t>
            </w:r>
          </w:p>
        </w:tc>
      </w:tr>
      <w:tr w:rsidR="005F296A" w:rsidRPr="005F296A" w14:paraId="451C6793" w14:textId="77777777" w:rsidTr="00123051">
        <w:trPr>
          <w:trHeight w:val="317"/>
        </w:trPr>
        <w:tc>
          <w:tcPr>
            <w:tcW w:w="6100" w:type="dxa"/>
            <w:gridSpan w:val="7"/>
          </w:tcPr>
          <w:p w14:paraId="34EADDE3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Primary DSM/ICD Diagnosis with Specifier: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4690" w:type="dxa"/>
            <w:gridSpan w:val="6"/>
          </w:tcPr>
          <w:p w14:paraId="314F2A74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ICD Code: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B3D18A4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6DBE5E85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 Diagnoses (Mental &amp; Physical Health):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A515A08" w14:textId="77777777" w:rsidTr="00123051">
        <w:tc>
          <w:tcPr>
            <w:tcW w:w="10790" w:type="dxa"/>
            <w:gridSpan w:val="13"/>
            <w:shd w:val="clear" w:color="auto" w:fill="FBF9F4"/>
          </w:tcPr>
          <w:p w14:paraId="31E71D0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Presenting Mental Health Problems and Symptoms</w:t>
            </w:r>
          </w:p>
        </w:tc>
      </w:tr>
      <w:tr w:rsidR="005F296A" w:rsidRPr="005F296A" w14:paraId="4EBA77FB" w14:textId="77777777" w:rsidTr="00123051">
        <w:trPr>
          <w:trHeight w:val="432"/>
        </w:trPr>
        <w:tc>
          <w:tcPr>
            <w:tcW w:w="10790" w:type="dxa"/>
            <w:gridSpan w:val="13"/>
          </w:tcPr>
          <w:p w14:paraId="6DF79921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Symptoms (List the frequency and duration) that result in impairment: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4F8E66" w14:textId="77777777" w:rsidTr="00123051">
        <w:trPr>
          <w:trHeight w:val="317"/>
        </w:trPr>
        <w:tc>
          <w:tcPr>
            <w:tcW w:w="5029" w:type="dxa"/>
            <w:gridSpan w:val="3"/>
            <w:tcBorders>
              <w:right w:val="nil"/>
            </w:tcBorders>
          </w:tcPr>
          <w:p w14:paraId="6299AEB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Problem List: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Reviewed/updated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changes                </w:t>
            </w:r>
          </w:p>
        </w:tc>
        <w:tc>
          <w:tcPr>
            <w:tcW w:w="5761" w:type="dxa"/>
            <w:gridSpan w:val="10"/>
            <w:tcBorders>
              <w:left w:val="nil"/>
            </w:tcBorders>
          </w:tcPr>
          <w:p w14:paraId="3CD0E78B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 Problem List reviewed/updated: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68A0B5D" w14:textId="77777777" w:rsidTr="00123051">
        <w:tc>
          <w:tcPr>
            <w:tcW w:w="10790" w:type="dxa"/>
            <w:gridSpan w:val="13"/>
            <w:shd w:val="clear" w:color="auto" w:fill="FBF9F4"/>
          </w:tcPr>
          <w:p w14:paraId="48169CC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Significant Impairment</w:t>
            </w:r>
          </w:p>
        </w:tc>
      </w:tr>
      <w:tr w:rsidR="005F296A" w:rsidRPr="005F296A" w14:paraId="0D074B19" w14:textId="77777777" w:rsidTr="00123051">
        <w:trPr>
          <w:trHeight w:val="259"/>
        </w:trPr>
        <w:tc>
          <w:tcPr>
            <w:tcW w:w="7998" w:type="dxa"/>
            <w:gridSpan w:val="11"/>
          </w:tcPr>
          <w:p w14:paraId="18E2ACA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1417" w:type="dxa"/>
          </w:tcPr>
          <w:p w14:paraId="4B074409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Yes</w:t>
            </w:r>
          </w:p>
        </w:tc>
        <w:tc>
          <w:tcPr>
            <w:tcW w:w="1375" w:type="dxa"/>
          </w:tcPr>
          <w:p w14:paraId="70C9E947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No</w:t>
            </w:r>
          </w:p>
        </w:tc>
      </w:tr>
      <w:tr w:rsidR="005F296A" w:rsidRPr="005F296A" w14:paraId="75EF1E3B" w14:textId="77777777" w:rsidTr="00123051">
        <w:trPr>
          <w:trHeight w:val="259"/>
        </w:trPr>
        <w:tc>
          <w:tcPr>
            <w:tcW w:w="7998" w:type="dxa"/>
            <w:gridSpan w:val="11"/>
          </w:tcPr>
          <w:p w14:paraId="6BD8ACC3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Social/Relational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26894E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3125104D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7013B4E4" w14:textId="77777777" w:rsidTr="00123051">
        <w:trPr>
          <w:trHeight w:val="259"/>
        </w:trPr>
        <w:tc>
          <w:tcPr>
            <w:tcW w:w="7998" w:type="dxa"/>
            <w:gridSpan w:val="11"/>
          </w:tcPr>
          <w:p w14:paraId="7167A97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Occupational/Academic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0DDAAD4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42EF441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4D58191" w14:textId="77777777" w:rsidTr="00123051">
        <w:trPr>
          <w:trHeight w:val="259"/>
        </w:trPr>
        <w:tc>
          <w:tcPr>
            <w:tcW w:w="7998" w:type="dxa"/>
            <w:gridSpan w:val="11"/>
          </w:tcPr>
          <w:p w14:paraId="3F0F71C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Other Important Activities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E8DEA17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75" w:type="dxa"/>
          </w:tcPr>
          <w:p w14:paraId="355A50AB" w14:textId="77777777" w:rsidR="005F296A" w:rsidRPr="005F296A" w:rsidRDefault="00AA3B6C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296A" w:rsidRPr="005F296A" w14:paraId="40909114" w14:textId="77777777" w:rsidTr="00123051">
        <w:trPr>
          <w:trHeight w:val="259"/>
        </w:trPr>
        <w:tc>
          <w:tcPr>
            <w:tcW w:w="7998" w:type="dxa"/>
            <w:gridSpan w:val="11"/>
          </w:tcPr>
          <w:p w14:paraId="6DD8828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Signification Deterioration in an Important Area of Life Functioning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614294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6E8006C4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505D1AF" w14:textId="77777777" w:rsidTr="005F296A">
        <w:trPr>
          <w:trHeight w:val="259"/>
        </w:trPr>
        <w:tc>
          <w:tcPr>
            <w:tcW w:w="7998" w:type="dxa"/>
            <w:gridSpan w:val="11"/>
            <w:tcBorders>
              <w:bottom w:val="single" w:sz="4" w:space="0" w:color="BFBFBF"/>
            </w:tcBorders>
          </w:tcPr>
          <w:p w14:paraId="051A7A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Not Progressing Developmentally as Appropriate (If Under 21)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BFBFBF"/>
                </w:tcBorders>
              </w:tcPr>
              <w:p w14:paraId="63CBA02C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bottom w:val="single" w:sz="4" w:space="0" w:color="BFBFBF"/>
                </w:tcBorders>
              </w:tcPr>
              <w:p w14:paraId="15CC9892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B336EEC" w14:textId="77777777" w:rsidTr="00123051">
        <w:trPr>
          <w:trHeight w:val="404"/>
        </w:trPr>
        <w:tc>
          <w:tcPr>
            <w:tcW w:w="10790" w:type="dxa"/>
            <w:gridSpan w:val="13"/>
            <w:tcBorders>
              <w:bottom w:val="nil"/>
            </w:tcBorders>
          </w:tcPr>
          <w:p w14:paraId="2B4A0CB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Explain Significant Impairment: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ab/>
            </w:r>
          </w:p>
          <w:p w14:paraId="52D61E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</w:p>
          <w:p w14:paraId="7B6EF82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5F296A" w:rsidRPr="005F296A" w14:paraId="0EC32BCD" w14:textId="77777777" w:rsidTr="00123051">
        <w:tc>
          <w:tcPr>
            <w:tcW w:w="10790" w:type="dxa"/>
            <w:gridSpan w:val="13"/>
          </w:tcPr>
          <w:p w14:paraId="2F3343C1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History of Trauma and/or Abuse: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  <w:p w14:paraId="5CBB0BDE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explain: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197FE23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70741D6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Substance Use: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Current       </w:t>
            </w: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Drug(s) of choice: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69D5C3A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EFD4DC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current substance use, describe impact on functioning: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742D6F4" w14:textId="77777777" w:rsidTr="00123051">
        <w:trPr>
          <w:trHeight w:val="216"/>
        </w:trPr>
        <w:tc>
          <w:tcPr>
            <w:tcW w:w="10790" w:type="dxa"/>
            <w:gridSpan w:val="13"/>
            <w:shd w:val="clear" w:color="auto" w:fill="FBF9F4"/>
          </w:tcPr>
          <w:p w14:paraId="1DE7F8DC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bookmarkStart w:id="1" w:name="_Hlk112748212"/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Medications (Psychiatric, Medical &amp; OTC) </w:t>
            </w:r>
          </w:p>
        </w:tc>
      </w:tr>
      <w:tr w:rsidR="005F296A" w:rsidRPr="005F296A" w14:paraId="68663B6C" w14:textId="77777777" w:rsidTr="00123051">
        <w:trPr>
          <w:trHeight w:val="252"/>
        </w:trPr>
        <w:tc>
          <w:tcPr>
            <w:tcW w:w="10790" w:type="dxa"/>
            <w:gridSpan w:val="13"/>
          </w:tcPr>
          <w:p w14:paraId="0A3D2FF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Have you checked CURES: </w:t>
            </w:r>
            <w:sdt>
              <w:sdtPr>
                <w:rPr>
                  <w:rFonts w:ascii="Arial" w:eastAsia="Arial" w:hAnsi="Arial"/>
                  <w:b/>
                  <w:bCs/>
                  <w:sz w:val="18"/>
                  <w:szCs w:val="18"/>
                </w:rPr>
                <w:id w:val="199768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b/>
                  <w:bCs/>
                  <w:sz w:val="18"/>
                  <w:szCs w:val="18"/>
                </w:rPr>
                <w:id w:val="11264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5F296A" w:rsidRPr="005F296A" w14:paraId="7CB1FBB4" w14:textId="77777777" w:rsidTr="00123051">
        <w:trPr>
          <w:trHeight w:val="252"/>
        </w:trPr>
        <w:tc>
          <w:tcPr>
            <w:tcW w:w="2335" w:type="dxa"/>
          </w:tcPr>
          <w:p w14:paraId="35028184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3057" w:type="dxa"/>
            <w:gridSpan w:val="3"/>
          </w:tcPr>
          <w:p w14:paraId="3C2F7248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Medication Dosage &amp; Frequency:</w:t>
            </w:r>
          </w:p>
        </w:tc>
        <w:tc>
          <w:tcPr>
            <w:tcW w:w="2433" w:type="dxa"/>
            <w:gridSpan w:val="5"/>
          </w:tcPr>
          <w:p w14:paraId="033FF905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965" w:type="dxa"/>
            <w:gridSpan w:val="4"/>
          </w:tcPr>
          <w:p w14:paraId="4840E585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Medication Dosage &amp; Frequency:</w:t>
            </w:r>
          </w:p>
        </w:tc>
      </w:tr>
      <w:tr w:rsidR="005F296A" w:rsidRPr="005F296A" w14:paraId="16123815" w14:textId="77777777" w:rsidTr="00123051">
        <w:trPr>
          <w:trHeight w:val="251"/>
        </w:trPr>
        <w:tc>
          <w:tcPr>
            <w:tcW w:w="2335" w:type="dxa"/>
          </w:tcPr>
          <w:p w14:paraId="531217C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78283DE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3ADCDC9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4607033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CD1E283" w14:textId="77777777" w:rsidTr="00123051">
        <w:trPr>
          <w:trHeight w:val="251"/>
        </w:trPr>
        <w:tc>
          <w:tcPr>
            <w:tcW w:w="2335" w:type="dxa"/>
          </w:tcPr>
          <w:p w14:paraId="53FE49D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5D633FC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439389F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0E21AC0B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B22EBBF" w14:textId="77777777" w:rsidTr="00123051">
        <w:trPr>
          <w:trHeight w:val="251"/>
        </w:trPr>
        <w:tc>
          <w:tcPr>
            <w:tcW w:w="2335" w:type="dxa"/>
          </w:tcPr>
          <w:p w14:paraId="5AEB7E2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175276DB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51A6723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7979A7A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0143388" w14:textId="77777777" w:rsidTr="00123051">
        <w:trPr>
          <w:trHeight w:val="251"/>
        </w:trPr>
        <w:tc>
          <w:tcPr>
            <w:tcW w:w="2335" w:type="dxa"/>
          </w:tcPr>
          <w:p w14:paraId="15BACBF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3A2E8FF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27554E5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0EAB637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F982C94" w14:textId="77777777" w:rsidTr="00123051">
        <w:trPr>
          <w:trHeight w:val="251"/>
        </w:trPr>
        <w:tc>
          <w:tcPr>
            <w:tcW w:w="10790" w:type="dxa"/>
            <w:gridSpan w:val="13"/>
          </w:tcPr>
          <w:p w14:paraId="0209DE0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If no </w:t>
            </w:r>
            <w:proofErr w:type="gramStart"/>
            <w:r w:rsidRPr="005F296A">
              <w:rPr>
                <w:rFonts w:ascii="Arial" w:eastAsia="Arial" w:hAnsi="Arial"/>
                <w:sz w:val="18"/>
                <w:szCs w:val="18"/>
              </w:rPr>
              <w:t>medications</w:t>
            </w:r>
            <w:proofErr w:type="gramEnd"/>
            <w:r w:rsidRPr="005F296A">
              <w:rPr>
                <w:rFonts w:ascii="Arial" w:eastAsia="Arial" w:hAnsi="Arial"/>
                <w:sz w:val="18"/>
                <w:szCs w:val="18"/>
              </w:rPr>
              <w:t xml:space="preserve">, explain plan for medications/or need for medication monitoring: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 </w:t>
            </w:r>
          </w:p>
        </w:tc>
      </w:tr>
      <w:bookmarkEnd w:id="1"/>
      <w:tr w:rsidR="005F296A" w:rsidRPr="005F296A" w14:paraId="1B81000E" w14:textId="77777777" w:rsidTr="00123051">
        <w:trPr>
          <w:trHeight w:val="864"/>
        </w:trPr>
        <w:tc>
          <w:tcPr>
            <w:tcW w:w="10790" w:type="dxa"/>
            <w:gridSpan w:val="13"/>
            <w:shd w:val="clear" w:color="auto" w:fill="FBF9F4"/>
            <w:vAlign w:val="center"/>
          </w:tcPr>
          <w:p w14:paraId="1BF308C8" w14:textId="77777777" w:rsidR="005F296A" w:rsidRPr="005F296A" w:rsidRDefault="005F296A" w:rsidP="005F296A">
            <w:pPr>
              <w:suppressAutoHyphens/>
              <w:spacing w:before="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lastRenderedPageBreak/>
              <w:t>Provider Requested Authorization Units</w:t>
            </w:r>
          </w:p>
          <w:p w14:paraId="55A4910F" w14:textId="77777777" w:rsidR="005F296A" w:rsidRPr="005F296A" w:rsidRDefault="005F296A" w:rsidP="005F296A">
            <w:pPr>
              <w:spacing w:before="0"/>
              <w:jc w:val="center"/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  <w:u w:val="single"/>
              </w:rPr>
              <w:t>Important:</w:t>
            </w: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 xml:space="preserve"> You must be a current contracted provider through Optum Public Sector San Diego</w:t>
            </w:r>
          </w:p>
          <w:p w14:paraId="255DD354" w14:textId="77777777" w:rsidR="005F296A" w:rsidRPr="005F296A" w:rsidRDefault="005F296A" w:rsidP="005F296A">
            <w:pPr>
              <w:spacing w:before="0"/>
              <w:jc w:val="center"/>
              <w:rPr>
                <w:rFonts w:ascii="Arial" w:eastAsia="Times New Roman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>to be able to obtain authorization for services and payment.</w:t>
            </w:r>
          </w:p>
        </w:tc>
      </w:tr>
      <w:tr w:rsidR="005F296A" w:rsidRPr="005F296A" w14:paraId="78C86E53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3EEBD7F3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Interpreter needed for these sessions: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Yes, Language: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7A70038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3C3D595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If Initial Request, First Date of Assessment: </w:t>
            </w:r>
          </w:p>
          <w:p w14:paraId="18985950" w14:textId="43BBB599" w:rsidR="005F296A" w:rsidRPr="005F296A" w:rsidRDefault="00AA3B6C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sz w:val="18"/>
                  <w:szCs w:val="18"/>
                </w:rPr>
                <w:id w:val="13491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sz w:val="18"/>
                <w:szCs w:val="18"/>
              </w:rPr>
              <w:t xml:space="preserve"> 99202-99205</w:t>
            </w:r>
          </w:p>
        </w:tc>
      </w:tr>
      <w:tr w:rsidR="005F296A" w:rsidRPr="005F296A" w14:paraId="759367C1" w14:textId="77777777" w:rsidTr="00123051">
        <w:trPr>
          <w:trHeight w:val="576"/>
        </w:trPr>
        <w:tc>
          <w:tcPr>
            <w:tcW w:w="3741" w:type="dxa"/>
            <w:gridSpan w:val="2"/>
          </w:tcPr>
          <w:p w14:paraId="4CC039FD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Treatment</w:t>
            </w:r>
          </w:p>
          <w:p w14:paraId="057D69F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180" w:type="dxa"/>
            <w:gridSpan w:val="4"/>
          </w:tcPr>
          <w:p w14:paraId="3757E8E6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Begin Date of Sessions</w:t>
            </w:r>
          </w:p>
        </w:tc>
        <w:tc>
          <w:tcPr>
            <w:tcW w:w="1529" w:type="dxa"/>
            <w:gridSpan w:val="2"/>
          </w:tcPr>
          <w:p w14:paraId="428E9F2A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Number of Sessions</w:t>
            </w:r>
          </w:p>
        </w:tc>
        <w:tc>
          <w:tcPr>
            <w:tcW w:w="3340" w:type="dxa"/>
            <w:gridSpan w:val="5"/>
          </w:tcPr>
          <w:p w14:paraId="747CDF67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1D33C7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Frequency Number of Sessions per Week/Month/Year</w:t>
            </w:r>
          </w:p>
        </w:tc>
      </w:tr>
      <w:tr w:rsidR="005F296A" w:rsidRPr="005F296A" w14:paraId="54BDEFB6" w14:textId="77777777" w:rsidTr="00123051">
        <w:trPr>
          <w:trHeight w:val="576"/>
        </w:trPr>
        <w:tc>
          <w:tcPr>
            <w:tcW w:w="3741" w:type="dxa"/>
            <w:gridSpan w:val="2"/>
          </w:tcPr>
          <w:p w14:paraId="3300425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Outpatient Office Visit DO/MD/PA/PNP only E/M codes and therapy (max 26)</w:t>
            </w:r>
          </w:p>
        </w:tc>
        <w:tc>
          <w:tcPr>
            <w:tcW w:w="2180" w:type="dxa"/>
            <w:gridSpan w:val="4"/>
          </w:tcPr>
          <w:p w14:paraId="2BFDB463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3EFDF6F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2FF7E94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F2CACF7" w14:textId="77777777" w:rsidTr="00123051">
        <w:trPr>
          <w:trHeight w:val="576"/>
        </w:trPr>
        <w:tc>
          <w:tcPr>
            <w:tcW w:w="3741" w:type="dxa"/>
            <w:gridSpan w:val="2"/>
          </w:tcPr>
          <w:p w14:paraId="15A1F09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DO/MD/PA/PNP only </w:t>
            </w:r>
          </w:p>
          <w:p w14:paraId="009676D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Psychotherapy Add on code (max 26)</w:t>
            </w:r>
          </w:p>
        </w:tc>
        <w:tc>
          <w:tcPr>
            <w:tcW w:w="2180" w:type="dxa"/>
            <w:gridSpan w:val="4"/>
          </w:tcPr>
          <w:p w14:paraId="2758F3B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1A8B5BE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6F515B6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5C7CF6C2" w14:textId="77777777" w:rsidTr="00123051">
        <w:trPr>
          <w:trHeight w:val="576"/>
        </w:trPr>
        <w:tc>
          <w:tcPr>
            <w:tcW w:w="3741" w:type="dxa"/>
            <w:gridSpan w:val="2"/>
          </w:tcPr>
          <w:p w14:paraId="0FF44B7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MD/DO Medical Team Conference </w:t>
            </w:r>
          </w:p>
          <w:p w14:paraId="2A00A00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(99367, max 1 unit per day)</w:t>
            </w:r>
          </w:p>
        </w:tc>
        <w:tc>
          <w:tcPr>
            <w:tcW w:w="2180" w:type="dxa"/>
            <w:gridSpan w:val="4"/>
          </w:tcPr>
          <w:p w14:paraId="7507E70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4B38255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43FD038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BA5C3CE" w14:textId="77777777" w:rsidTr="00123051">
        <w:trPr>
          <w:trHeight w:val="576"/>
        </w:trPr>
        <w:tc>
          <w:tcPr>
            <w:tcW w:w="3741" w:type="dxa"/>
            <w:gridSpan w:val="2"/>
          </w:tcPr>
          <w:p w14:paraId="41134A7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PNP/PA Medical Team Conference </w:t>
            </w:r>
          </w:p>
          <w:p w14:paraId="1C1C96D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(99366 or 99368)</w:t>
            </w:r>
          </w:p>
        </w:tc>
        <w:tc>
          <w:tcPr>
            <w:tcW w:w="2180" w:type="dxa"/>
            <w:gridSpan w:val="4"/>
          </w:tcPr>
          <w:p w14:paraId="0FD3874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40F8979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1BDC409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E2AB5A" w14:textId="77777777" w:rsidTr="00123051">
        <w:trPr>
          <w:trHeight w:val="576"/>
        </w:trPr>
        <w:tc>
          <w:tcPr>
            <w:tcW w:w="3741" w:type="dxa"/>
            <w:gridSpan w:val="2"/>
          </w:tcPr>
          <w:p w14:paraId="51559A7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Other: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gridSpan w:val="4"/>
          </w:tcPr>
          <w:p w14:paraId="5C139E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77C684D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15E2B91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5A70D50" w14:textId="77777777" w:rsidTr="00123051">
        <w:trPr>
          <w:trHeight w:val="576"/>
        </w:trPr>
        <w:tc>
          <w:tcPr>
            <w:tcW w:w="3741" w:type="dxa"/>
            <w:gridSpan w:val="2"/>
          </w:tcPr>
          <w:p w14:paraId="53D45DE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Targeted Case Management </w:t>
            </w:r>
          </w:p>
          <w:p w14:paraId="1524632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(T1017, 1 unit = 15 minutes)</w:t>
            </w:r>
          </w:p>
        </w:tc>
        <w:tc>
          <w:tcPr>
            <w:tcW w:w="2180" w:type="dxa"/>
            <w:gridSpan w:val="4"/>
          </w:tcPr>
          <w:p w14:paraId="2FFDAEE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322ADF6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31C9615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5309C37" w14:textId="77777777" w:rsidTr="00123051">
        <w:trPr>
          <w:trHeight w:val="576"/>
        </w:trPr>
        <w:tc>
          <w:tcPr>
            <w:tcW w:w="10790" w:type="dxa"/>
            <w:gridSpan w:val="13"/>
          </w:tcPr>
          <w:p w14:paraId="44B661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 will focus on:</w:t>
            </w:r>
          </w:p>
          <w:p w14:paraId="23D951DE" w14:textId="77777777" w:rsidR="005F296A" w:rsidRPr="005F296A" w:rsidRDefault="00AA3B6C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proofErr w:type="gramStart"/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Medical,</w:t>
            </w:r>
            <w:proofErr w:type="gramEnd"/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3268544" w14:textId="77777777" w:rsidR="005F296A" w:rsidRPr="005F296A" w:rsidRDefault="00AA3B6C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Social,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57D376D1" w14:textId="77777777" w:rsidR="005F296A" w:rsidRPr="005F296A" w:rsidRDefault="00AA3B6C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Educational,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6820617" w14:textId="77777777" w:rsidR="005F296A" w:rsidRPr="005F296A" w:rsidRDefault="00AA3B6C" w:rsidP="005F296A">
            <w:pPr>
              <w:suppressAutoHyphens/>
              <w:spacing w:before="40" w:after="2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 Services,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949327F" w14:textId="77777777" w:rsidTr="00123051">
        <w:tc>
          <w:tcPr>
            <w:tcW w:w="10790" w:type="dxa"/>
            <w:gridSpan w:val="13"/>
            <w:shd w:val="clear" w:color="auto" w:fill="FBF9F4"/>
          </w:tcPr>
          <w:p w14:paraId="54E5A7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Information</w:t>
            </w:r>
          </w:p>
        </w:tc>
      </w:tr>
      <w:tr w:rsidR="005F296A" w:rsidRPr="005F296A" w14:paraId="4E90210B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5822EAA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Name/Licensure: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56C4C99" w14:textId="77777777" w:rsidTr="00123051">
        <w:trPr>
          <w:trHeight w:val="317"/>
        </w:trPr>
        <w:tc>
          <w:tcPr>
            <w:tcW w:w="7450" w:type="dxa"/>
            <w:gridSpan w:val="8"/>
          </w:tcPr>
          <w:p w14:paraId="0A5074D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Phone: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4B9E5D4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Fax: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49EC89F" w14:textId="77777777" w:rsidTr="00123051">
        <w:trPr>
          <w:trHeight w:val="317"/>
        </w:trPr>
        <w:tc>
          <w:tcPr>
            <w:tcW w:w="7450" w:type="dxa"/>
            <w:gridSpan w:val="8"/>
          </w:tcPr>
          <w:p w14:paraId="76C3561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Provider Signature:                   </w:t>
            </w:r>
          </w:p>
          <w:p w14:paraId="3ECA4EE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340" w:type="dxa"/>
            <w:gridSpan w:val="5"/>
          </w:tcPr>
          <w:p w14:paraId="7242B82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1D33C7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75958A62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5A832E5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Group Practice, Name of Group: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</w:tbl>
    <w:p w14:paraId="19092625" w14:textId="77777777" w:rsidR="005F296A" w:rsidRPr="005F296A" w:rsidRDefault="005F296A" w:rsidP="005F296A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2170C37E" w14:textId="77777777" w:rsidR="005F296A" w:rsidRPr="005F296A" w:rsidRDefault="005F296A" w:rsidP="005F296A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4B4D4F"/>
          <w:left w:val="single" w:sz="4" w:space="0" w:color="4B4D4F"/>
          <w:bottom w:val="single" w:sz="4" w:space="0" w:color="4B4D4F"/>
          <w:right w:val="single" w:sz="4" w:space="0" w:color="4B4D4F"/>
          <w:insideH w:val="single" w:sz="4" w:space="0" w:color="4B4D4F"/>
          <w:insideV w:val="single" w:sz="4" w:space="0" w:color="4B4D4F"/>
        </w:tblBorders>
        <w:tblLook w:val="04A0" w:firstRow="1" w:lastRow="0" w:firstColumn="1" w:lastColumn="0" w:noHBand="0" w:noVBand="1"/>
      </w:tblPr>
      <w:tblGrid>
        <w:gridCol w:w="10790"/>
      </w:tblGrid>
      <w:tr w:rsidR="005F296A" w:rsidRPr="005F296A" w14:paraId="042DBDFB" w14:textId="77777777" w:rsidTr="00123051">
        <w:tc>
          <w:tcPr>
            <w:tcW w:w="10790" w:type="dxa"/>
          </w:tcPr>
          <w:p w14:paraId="7E08838C" w14:textId="77777777" w:rsidR="005F296A" w:rsidRPr="005F296A" w:rsidRDefault="005F296A" w:rsidP="005F296A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27AB9CB4" w14:textId="77777777" w:rsidR="005F296A" w:rsidRPr="005F296A" w:rsidRDefault="005F296A" w:rsidP="005F296A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</w:rPr>
            </w:pPr>
            <w:bookmarkStart w:id="2" w:name="_Hlk184975626"/>
            <w:r w:rsidRPr="005F296A">
              <w:rPr>
                <w:rFonts w:ascii="Arial" w:eastAsia="Arial" w:hAnsi="Arial"/>
                <w:b/>
                <w:bCs/>
                <w:iCs/>
                <w:color w:val="4B4D4F"/>
              </w:rPr>
              <w:t>FOR USE BY OPTUM ONLY/AUTHORIZATION DETERMINATION</w:t>
            </w:r>
          </w:p>
          <w:p w14:paraId="7DA76F31" w14:textId="77777777" w:rsidR="005F296A" w:rsidRPr="005F296A" w:rsidRDefault="005F296A" w:rsidP="005F296A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  <w:sz w:val="22"/>
                <w:szCs w:val="22"/>
              </w:rPr>
            </w:pPr>
          </w:p>
          <w:p w14:paraId="1B61A7C9" w14:textId="77777777" w:rsidR="005F296A" w:rsidRPr="005F296A" w:rsidRDefault="00AA3B6C" w:rsidP="005F296A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411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 Reviewed OAR</w:t>
            </w:r>
          </w:p>
          <w:p w14:paraId="1CAFE1E7" w14:textId="3309D076" w:rsidR="005F296A" w:rsidRPr="005F296A" w:rsidRDefault="00AA3B6C" w:rsidP="003F7FC4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Client meets SMHS medical necessity criteria.  Authorization </w:t>
            </w:r>
            <w:proofErr w:type="gramStart"/>
            <w:r w:rsidR="005F296A"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request</w:t>
            </w:r>
            <w:proofErr w:type="gramEnd"/>
            <w:r w:rsidR="005F296A"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approved. Start Date: _____________</w:t>
            </w:r>
          </w:p>
          <w:p w14:paraId="227A24A6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Name of Optum Medical Director consulted and date: ___________________________________________</w:t>
            </w:r>
          </w:p>
          <w:p w14:paraId="42DCC3F4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Authorization request is </w:t>
            </w: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44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D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enied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18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M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odified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1981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R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educed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482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T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erminated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12731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S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uspended</w:t>
            </w:r>
          </w:p>
          <w:p w14:paraId="2A5644B4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i/>
                <w:color w:val="4B4D4F"/>
                <w:sz w:val="18"/>
                <w:szCs w:val="18"/>
              </w:rPr>
              <w:t>Date of verbal notification to Provider:</w:t>
            </w:r>
            <w:r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</w:t>
            </w:r>
          </w:p>
          <w:p w14:paraId="4A9677CB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Date NOABD &amp; Letter of Determination issued to Beneficiary and Provider: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 __________</w:t>
            </w:r>
          </w:p>
          <w:p w14:paraId="097E8EC0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 xml:space="preserve">NOABD clinical consultation summary &amp; reason for denial: 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________________________________________</w:t>
            </w:r>
          </w:p>
          <w:p w14:paraId="573713B8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___________________________________________________________________________________________</w:t>
            </w:r>
          </w:p>
          <w:p w14:paraId="76FC6DFB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</w:p>
          <w:p w14:paraId="4D1424DA" w14:textId="599C2573" w:rsidR="005F296A" w:rsidRDefault="005F296A" w:rsidP="005F296A">
            <w:pPr>
              <w:suppressAutoHyphens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</w:t>
            </w:r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Clinician</w:t>
            </w:r>
            <w:r w:rsidR="00E0662D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Name and Date</w:t>
            </w:r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>:</w:t>
            </w:r>
            <w:bookmarkEnd w:id="2"/>
          </w:p>
          <w:p w14:paraId="7D5D6D0E" w14:textId="77777777" w:rsidR="005F296A" w:rsidRPr="005F296A" w:rsidRDefault="005F296A" w:rsidP="003C00CD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14:paraId="70416A45" w14:textId="4CC40AAF" w:rsidR="00905306" w:rsidRPr="005F296A" w:rsidRDefault="00905306" w:rsidP="00073BE4">
      <w:pPr>
        <w:tabs>
          <w:tab w:val="left" w:pos="3510"/>
          <w:tab w:val="center" w:pos="5400"/>
        </w:tabs>
        <w:rPr>
          <w:rFonts w:ascii="Arial" w:hAnsi="Arial" w:cs="Arial"/>
          <w:sz w:val="16"/>
          <w:szCs w:val="16"/>
        </w:rPr>
      </w:pPr>
    </w:p>
    <w:sectPr w:rsidR="00905306" w:rsidRPr="005F296A" w:rsidSect="00AB43A4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B31E" w14:textId="77777777" w:rsidR="00AA3B6C" w:rsidRDefault="00AA3B6C" w:rsidP="00AB43A4">
      <w:pPr>
        <w:spacing w:after="0" w:line="240" w:lineRule="auto"/>
      </w:pPr>
      <w:r>
        <w:separator/>
      </w:r>
    </w:p>
  </w:endnote>
  <w:endnote w:type="continuationSeparator" w:id="0">
    <w:p w14:paraId="0BF07FE8" w14:textId="77777777" w:rsidR="00AA3B6C" w:rsidRDefault="00AA3B6C" w:rsidP="00AB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A4D9" w14:textId="46284DFC" w:rsidR="00AB43A4" w:rsidRPr="00AB43A4" w:rsidRDefault="000F5A0E" w:rsidP="00AB43A4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              </w:t>
    </w:r>
    <w:r w:rsidR="00AB43A4" w:rsidRPr="00AB43A4">
      <w:rPr>
        <w:rFonts w:ascii="Arial" w:eastAsia="Aptos" w:hAnsi="Arial" w:cs="Arial"/>
        <w:color w:val="4B4D4F"/>
        <w:sz w:val="16"/>
        <w:szCs w:val="16"/>
      </w:rPr>
      <w:t>County of San Diego Behavioral Health Plan</w:t>
    </w:r>
  </w:p>
  <w:p w14:paraId="385A1C8D" w14:textId="07C36910" w:rsidR="00AB43A4" w:rsidRPr="00AB43A4" w:rsidRDefault="002726E6" w:rsidP="000F5A0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Rev. </w:t>
    </w:r>
    <w:r w:rsidR="003F7FC4">
      <w:rPr>
        <w:rFonts w:ascii="Arial" w:eastAsia="Aptos" w:hAnsi="Arial" w:cs="Arial"/>
        <w:color w:val="4B4D4F"/>
        <w:sz w:val="16"/>
        <w:szCs w:val="16"/>
      </w:rPr>
      <w:t>7.1</w:t>
    </w:r>
    <w:r w:rsidR="00AB43A4" w:rsidRPr="00AB43A4">
      <w:rPr>
        <w:rFonts w:ascii="Arial" w:eastAsia="Aptos" w:hAnsi="Arial" w:cs="Arial"/>
        <w:color w:val="4B4D4F"/>
        <w:sz w:val="16"/>
        <w:szCs w:val="16"/>
      </w:rPr>
      <w:t>.202</w:t>
    </w:r>
    <w:r w:rsidR="000F5A0E">
      <w:rPr>
        <w:rFonts w:ascii="Arial" w:eastAsia="Aptos" w:hAnsi="Arial" w:cs="Arial"/>
        <w:color w:val="4B4D4F"/>
        <w:sz w:val="16"/>
        <w:szCs w:val="16"/>
      </w:rPr>
      <w:t>6</w:t>
    </w:r>
    <w:r w:rsidR="00AB43A4" w:rsidRPr="00AB43A4">
      <w:rPr>
        <w:rFonts w:ascii="Arial" w:eastAsia="Aptos" w:hAnsi="Arial" w:cs="Arial"/>
        <w:color w:val="4B4D4F"/>
        <w:sz w:val="16"/>
        <w:szCs w:val="16"/>
      </w:rPr>
      <w:t xml:space="preserve">                                  </w:t>
    </w:r>
    <w:r w:rsidR="000F5A0E" w:rsidRPr="000F5A0E">
      <w:rPr>
        <w:rFonts w:ascii="Arial" w:eastAsia="Aptos" w:hAnsi="Arial" w:cs="Arial"/>
        <w:color w:val="4B4D4F"/>
        <w:sz w:val="16"/>
        <w:szCs w:val="16"/>
      </w:rPr>
      <w:t>Funding for services is provided by County of San Diego Behavioral Health Services</w:t>
    </w:r>
    <w:r w:rsidR="00AB43A4" w:rsidRPr="00AB43A4">
      <w:rPr>
        <w:rFonts w:ascii="Arial" w:eastAsia="Aptos" w:hAnsi="Arial" w:cs="Arial"/>
        <w:color w:val="4B4D4F"/>
        <w:sz w:val="16"/>
        <w:szCs w:val="16"/>
      </w:rPr>
      <w:t xml:space="preserve">               Page 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instrText xml:space="preserve"> PAGE  \* Arabic  \* MERGEFORMAT </w:instrTex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AB43A4" w:rsidRPr="00AB43A4">
      <w:rPr>
        <w:rFonts w:ascii="Arial" w:eastAsia="Aptos" w:hAnsi="Arial" w:cs="Arial"/>
        <w:b/>
        <w:bCs/>
        <w:noProof/>
        <w:color w:val="4B4D4F"/>
        <w:sz w:val="16"/>
        <w:szCs w:val="16"/>
      </w:rPr>
      <w:t>1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  <w:r w:rsidR="00AB43A4" w:rsidRPr="00AB43A4">
      <w:rPr>
        <w:rFonts w:ascii="Arial" w:eastAsia="Aptos" w:hAnsi="Arial" w:cs="Arial"/>
        <w:color w:val="4B4D4F"/>
        <w:sz w:val="16"/>
        <w:szCs w:val="16"/>
      </w:rPr>
      <w:t xml:space="preserve"> of 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instrText xml:space="preserve"> NUMPAGES  \* Arabic  \* MERGEFORMAT </w:instrTex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AB43A4" w:rsidRPr="00AB43A4">
      <w:rPr>
        <w:rFonts w:ascii="Arial" w:eastAsia="Aptos" w:hAnsi="Arial" w:cs="Arial"/>
        <w:b/>
        <w:bCs/>
        <w:noProof/>
        <w:color w:val="4B4D4F"/>
        <w:sz w:val="16"/>
        <w:szCs w:val="16"/>
      </w:rPr>
      <w:t>2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8B2F" w14:textId="77777777" w:rsidR="00AA3B6C" w:rsidRDefault="00AA3B6C" w:rsidP="00AB43A4">
      <w:pPr>
        <w:spacing w:after="0" w:line="240" w:lineRule="auto"/>
      </w:pPr>
      <w:r>
        <w:separator/>
      </w:r>
    </w:p>
  </w:footnote>
  <w:footnote w:type="continuationSeparator" w:id="0">
    <w:p w14:paraId="2B57E424" w14:textId="77777777" w:rsidR="00AA3B6C" w:rsidRDefault="00AA3B6C" w:rsidP="00AB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42A8D"/>
    <w:rsid w:val="00073BE4"/>
    <w:rsid w:val="000F5A0E"/>
    <w:rsid w:val="00104E70"/>
    <w:rsid w:val="001355DF"/>
    <w:rsid w:val="001C7C0C"/>
    <w:rsid w:val="001D33C7"/>
    <w:rsid w:val="00243144"/>
    <w:rsid w:val="002726E6"/>
    <w:rsid w:val="00305948"/>
    <w:rsid w:val="003C00CD"/>
    <w:rsid w:val="003F7FC4"/>
    <w:rsid w:val="00460EB3"/>
    <w:rsid w:val="00497DD9"/>
    <w:rsid w:val="004B0A63"/>
    <w:rsid w:val="004D3442"/>
    <w:rsid w:val="004D37CC"/>
    <w:rsid w:val="004E537D"/>
    <w:rsid w:val="00515732"/>
    <w:rsid w:val="005474BE"/>
    <w:rsid w:val="0055193D"/>
    <w:rsid w:val="005C0976"/>
    <w:rsid w:val="005F296A"/>
    <w:rsid w:val="00652343"/>
    <w:rsid w:val="006575B8"/>
    <w:rsid w:val="006C7530"/>
    <w:rsid w:val="00761F25"/>
    <w:rsid w:val="008134AC"/>
    <w:rsid w:val="00846F84"/>
    <w:rsid w:val="008D40EF"/>
    <w:rsid w:val="00905306"/>
    <w:rsid w:val="0096484A"/>
    <w:rsid w:val="00A503DD"/>
    <w:rsid w:val="00A94B85"/>
    <w:rsid w:val="00AA3B6C"/>
    <w:rsid w:val="00AA7D43"/>
    <w:rsid w:val="00AB43A4"/>
    <w:rsid w:val="00AD4268"/>
    <w:rsid w:val="00AD6F4A"/>
    <w:rsid w:val="00DA2888"/>
    <w:rsid w:val="00DD2F5C"/>
    <w:rsid w:val="00DE4EB8"/>
    <w:rsid w:val="00DF5C81"/>
    <w:rsid w:val="00E0662D"/>
    <w:rsid w:val="00E63026"/>
    <w:rsid w:val="00F4311C"/>
    <w:rsid w:val="00F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296A"/>
    <w:pPr>
      <w:spacing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5F296A"/>
    <w:pPr>
      <w:spacing w:before="160"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F29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B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A4"/>
  </w:style>
  <w:style w:type="paragraph" w:styleId="Footer">
    <w:name w:val="footer"/>
    <w:basedOn w:val="Normal"/>
    <w:link w:val="FooterChar"/>
    <w:uiPriority w:val="99"/>
    <w:unhideWhenUsed/>
    <w:rsid w:val="00AB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907E2-59E4-4039-9405-C2EDA87C6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14F11-A146-4321-8AEE-ECDA00F59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3322A-0246-478F-9C96-56F8300BE3F8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790</Words>
  <Characters>4505</Characters>
  <Application>Microsoft Office Word</Application>
  <DocSecurity>0</DocSecurity>
  <Lines>37</Lines>
  <Paragraphs>10</Paragraphs>
  <ScaleCrop>false</ScaleCrop>
  <Company>UnitedHealth Group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Jajou, Gwen (she/her)</cp:lastModifiedBy>
  <cp:revision>5</cp:revision>
  <dcterms:created xsi:type="dcterms:W3CDTF">2026-06-19T18:58:00Z</dcterms:created>
  <dcterms:modified xsi:type="dcterms:W3CDTF">2026-06-19T19:13:00Z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