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FBCD" w14:textId="6B53939E" w:rsidR="00F50708" w:rsidRDefault="00AD4268" w:rsidP="00AD42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5313A2" wp14:editId="1CC10E23">
                <wp:simplePos x="0" y="0"/>
                <wp:positionH relativeFrom="column">
                  <wp:posOffset>2738120</wp:posOffset>
                </wp:positionH>
                <wp:positionV relativeFrom="paragraph">
                  <wp:posOffset>-116840</wp:posOffset>
                </wp:positionV>
                <wp:extent cx="4234180" cy="13785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180" cy="1378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74992" w14:textId="74305A60" w:rsidR="00AD4268" w:rsidRPr="00AD4268" w:rsidRDefault="00FD125C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  <w:t>Outpatient Authorization Request Transcranial Magnetic Stimulation (TMS)</w:t>
                            </w:r>
                          </w:p>
                          <w:p w14:paraId="271E5E60" w14:textId="7777777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To request authorization fax or mail to:</w:t>
                            </w:r>
                          </w:p>
                          <w:p w14:paraId="531757EC" w14:textId="7777777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Optum Public Sector San Diego</w:t>
                            </w:r>
                          </w:p>
                          <w:p w14:paraId="4194EAC7" w14:textId="7777777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PO Box 601340</w:t>
                            </w:r>
                          </w:p>
                          <w:p w14:paraId="08FF994E" w14:textId="7777777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San Diego, CA 92160-1340</w:t>
                            </w:r>
                          </w:p>
                          <w:p w14:paraId="72E0BBDC" w14:textId="0438CBFB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Fax: (866) 220-4495 Phone: (800) 798-2254, option 3 then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313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6pt;margin-top:-9.2pt;width:333.4pt;height:108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" filled="f" stroked="f">
                <v:textbox>
                  <w:txbxContent>
                    <w:p w14:paraId="7E874992" w14:textId="74305A60" w:rsidR="00AD4268" w:rsidRPr="00AD4268" w:rsidRDefault="00FD125C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  <w:t>Outpatient Authorization Request Transcranial Magnetic Stimulation (TMS)</w:t>
                      </w:r>
                    </w:p>
                    <w:p w14:paraId="271E5E60" w14:textId="7777777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To request authorization fax or mail to:</w:t>
                      </w:r>
                    </w:p>
                    <w:p w14:paraId="531757EC" w14:textId="7777777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Optum Public Sector San Diego</w:t>
                      </w:r>
                    </w:p>
                    <w:p w14:paraId="4194EAC7" w14:textId="7777777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PO Box 601340</w:t>
                      </w:r>
                    </w:p>
                    <w:p w14:paraId="08FF994E" w14:textId="7777777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San Diego, CA 92160-1340</w:t>
                      </w:r>
                    </w:p>
                    <w:p w14:paraId="72E0BBDC" w14:textId="0438CBFB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Fax: (866) 220-4495 Phone: (800) 798-2254, option 3 then 4</w:t>
                      </w:r>
                    </w:p>
                  </w:txbxContent>
                </v:textbox>
              </v:shape>
            </w:pict>
          </mc:Fallback>
        </mc:AlternateContent>
      </w:r>
      <w:r w:rsidR="004D3442">
        <w:rPr>
          <w:noProof/>
        </w:rPr>
        <w:drawing>
          <wp:inline distT="0" distB="0" distL="0" distR="0" wp14:anchorId="0D21DFBB" wp14:editId="68CDE3BD">
            <wp:extent cx="1545336" cy="448056"/>
            <wp:effectExtent l="0" t="0" r="0" b="9525"/>
            <wp:docPr id="125536749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6749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F84">
        <w:t xml:space="preserve">                 </w:t>
      </w:r>
    </w:p>
    <w:p w14:paraId="7D72B2A8" w14:textId="77777777" w:rsidR="00F50708" w:rsidRDefault="00F50708"/>
    <w:p w14:paraId="1DD6FF09" w14:textId="64ED7361" w:rsidR="00AD4268" w:rsidRDefault="00B868C0" w:rsidP="00F50708">
      <w:pPr>
        <w:jc w:val="center"/>
        <w:rPr>
          <w:rFonts w:ascii="Arial" w:hAnsi="Arial" w:cs="Arial"/>
          <w:b/>
          <w:bCs/>
          <w:color w:val="002677"/>
          <w:sz w:val="28"/>
          <w:szCs w:val="28"/>
        </w:rPr>
      </w:pPr>
      <w:r w:rsidRPr="003477E8">
        <w:rPr>
          <w:rFonts w:ascii="Arial" w:eastAsia="Arial" w:hAnsi="Arial" w:cs="Arial"/>
          <w:b/>
          <w:bCs/>
          <w:noProof/>
          <w:color w:val="FF0000"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B40AC" wp14:editId="0D9DA36D">
                <wp:simplePos x="0" y="0"/>
                <wp:positionH relativeFrom="margin">
                  <wp:posOffset>-114300</wp:posOffset>
                </wp:positionH>
                <wp:positionV relativeFrom="paragraph">
                  <wp:posOffset>83820</wp:posOffset>
                </wp:positionV>
                <wp:extent cx="1971040" cy="2641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924247" w14:textId="77777777" w:rsidR="003477E8" w:rsidRPr="00B1238B" w:rsidRDefault="003477E8" w:rsidP="003477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532471">
                              <w:rPr>
                                <w:rFonts w:ascii="Arial" w:hAnsi="Arial" w:cs="Arial"/>
                                <w:b/>
                                <w:bCs/>
                                <w:color w:val="A20000"/>
                                <w:sz w:val="19"/>
                                <w:szCs w:val="19"/>
                              </w:rPr>
                              <w:t>*</w:t>
                            </w:r>
                            <w:r w:rsidRPr="00B1238B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32471">
                              <w:rPr>
                                <w:rFonts w:ascii="Arial" w:hAnsi="Arial" w:cs="Arial"/>
                                <w:b/>
                                <w:bCs/>
                                <w:color w:val="A20000"/>
                                <w:sz w:val="19"/>
                                <w:szCs w:val="19"/>
                              </w:rPr>
                              <w:t>Indicates a required field</w:t>
                            </w:r>
                          </w:p>
                          <w:p w14:paraId="5F055FBA" w14:textId="77777777" w:rsidR="003477E8" w:rsidRDefault="003477E8" w:rsidP="003477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B40AC" id="_x0000_s1027" type="#_x0000_t202" style="position:absolute;left:0;text-align:left;margin-left:-9pt;margin-top:6.6pt;width:155.2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" stroked="f" strokeweight=".5pt">
                <v:textbox>
                  <w:txbxContent>
                    <w:p w14:paraId="2D924247" w14:textId="77777777" w:rsidR="003477E8" w:rsidRPr="00B1238B" w:rsidRDefault="003477E8" w:rsidP="003477E8">
                      <w:pP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532471">
                        <w:rPr>
                          <w:rFonts w:ascii="Arial" w:hAnsi="Arial" w:cs="Arial"/>
                          <w:b/>
                          <w:bCs/>
                          <w:color w:val="A20000"/>
                          <w:sz w:val="19"/>
                          <w:szCs w:val="19"/>
                        </w:rPr>
                        <w:t>*</w:t>
                      </w:r>
                      <w:r w:rsidRPr="00B1238B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532471">
                        <w:rPr>
                          <w:rFonts w:ascii="Arial" w:hAnsi="Arial" w:cs="Arial"/>
                          <w:b/>
                          <w:bCs/>
                          <w:color w:val="A20000"/>
                          <w:sz w:val="19"/>
                          <w:szCs w:val="19"/>
                        </w:rPr>
                        <w:t>Indicates a required field</w:t>
                      </w:r>
                    </w:p>
                    <w:p w14:paraId="5F055FBA" w14:textId="77777777" w:rsidR="003477E8" w:rsidRDefault="003477E8" w:rsidP="003477E8"/>
                  </w:txbxContent>
                </v:textbox>
                <w10:wrap anchorx="margin"/>
              </v:shape>
            </w:pict>
          </mc:Fallback>
        </mc:AlternateContent>
      </w:r>
    </w:p>
    <w:p w14:paraId="7C9221F2" w14:textId="35E31D72" w:rsidR="003477E8" w:rsidRPr="003477E8" w:rsidRDefault="003477E8" w:rsidP="003477E8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color w:val="5A5A5A"/>
          <w:kern w:val="0"/>
          <w:sz w:val="18"/>
          <w:szCs w:val="18"/>
          <w14:ligatures w14:val="none"/>
        </w:rPr>
      </w:pPr>
      <w:r w:rsidRPr="00532471">
        <w:rPr>
          <w:rFonts w:ascii="Arial" w:eastAsia="Arial" w:hAnsi="Arial" w:cs="Arial"/>
          <w:b/>
          <w:bCs/>
          <w:color w:val="A20000"/>
          <w:kern w:val="0"/>
          <w:sz w:val="18"/>
          <w:szCs w:val="18"/>
          <w14:ligatures w14:val="none"/>
        </w:rPr>
        <w:t>*</w:t>
      </w:r>
      <w:r w:rsidRPr="003477E8">
        <w:rPr>
          <w:rFonts w:ascii="Arial" w:eastAsia="Arial" w:hAnsi="Arial" w:cs="Arial"/>
          <w:b/>
          <w:bCs/>
          <w:color w:val="4B4D4F"/>
          <w:kern w:val="0"/>
          <w:sz w:val="18"/>
          <w:szCs w:val="18"/>
          <w14:ligatures w14:val="none"/>
        </w:rPr>
        <w:t>SUBMIT DEMOGRAPHIC FORM WITH INITIAL REQUESTS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58"/>
        <w:gridCol w:w="177"/>
        <w:gridCol w:w="1981"/>
        <w:gridCol w:w="89"/>
        <w:gridCol w:w="624"/>
        <w:gridCol w:w="363"/>
        <w:gridCol w:w="363"/>
        <w:gridCol w:w="719"/>
        <w:gridCol w:w="91"/>
        <w:gridCol w:w="885"/>
        <w:gridCol w:w="375"/>
        <w:gridCol w:w="90"/>
        <w:gridCol w:w="83"/>
        <w:gridCol w:w="634"/>
        <w:gridCol w:w="633"/>
        <w:gridCol w:w="150"/>
        <w:gridCol w:w="1375"/>
      </w:tblGrid>
      <w:tr w:rsidR="00291C37" w:rsidRPr="003477E8" w14:paraId="61FF9DF8" w14:textId="77777777" w:rsidTr="00BF5839">
        <w:trPr>
          <w:trHeight w:val="274"/>
        </w:trPr>
        <w:tc>
          <w:tcPr>
            <w:tcW w:w="10790" w:type="dxa"/>
            <w:gridSpan w:val="17"/>
          </w:tcPr>
          <w:p w14:paraId="143F7887" w14:textId="59EBEEB0" w:rsidR="00291C37" w:rsidRPr="003477E8" w:rsidRDefault="00153C82" w:rsidP="00153C82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sz w:val="18"/>
                <w:szCs w:val="18"/>
                <w:shd w:val="clear" w:color="auto" w:fill="FBF9F4"/>
              </w:rPr>
            </w:pPr>
            <w:r w:rsidRPr="00153C82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Please check: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20051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3C82">
                  <w:rPr>
                    <w:rFonts w:ascii="Arial" w:eastAsia="Arial" w:hAnsi="Arial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153C82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Initial Request  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0781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3C82">
                  <w:rPr>
                    <w:rFonts w:ascii="Arial" w:eastAsia="Arial" w:hAnsi="Arial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153C82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Continuing Request (Client seen by you within the last 6 months)</w:t>
            </w:r>
          </w:p>
        </w:tc>
      </w:tr>
      <w:tr w:rsidR="003477E8" w:rsidRPr="003477E8" w14:paraId="39BCF017" w14:textId="77777777" w:rsidTr="00EF4782">
        <w:tc>
          <w:tcPr>
            <w:tcW w:w="10790" w:type="dxa"/>
            <w:gridSpan w:val="17"/>
            <w:shd w:val="clear" w:color="auto" w:fill="FBF9F4"/>
          </w:tcPr>
          <w:p w14:paraId="7085027A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3477E8">
              <w:rPr>
                <w:rFonts w:ascii="Arial" w:eastAsia="Arial" w:hAnsi="Arial"/>
                <w:b/>
                <w:bCs/>
                <w:sz w:val="18"/>
                <w:szCs w:val="18"/>
                <w:shd w:val="clear" w:color="auto" w:fill="FBF9F4"/>
              </w:rPr>
              <w:t>Client Information</w:t>
            </w:r>
            <w:r w:rsidRPr="003477E8">
              <w:rPr>
                <w:rFonts w:ascii="Arial" w:eastAsia="Arial" w:hAnsi="Arial"/>
                <w:sz w:val="18"/>
                <w:szCs w:val="18"/>
                <w:shd w:val="clear" w:color="auto" w:fill="FBF9F4"/>
              </w:rPr>
              <w:t xml:space="preserve">          </w:t>
            </w:r>
            <w:r w:rsidRPr="003477E8">
              <w:rPr>
                <w:rFonts w:ascii="Arial" w:eastAsia="Arial" w:hAnsi="Arial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3477E8" w:rsidRPr="003477E8" w14:paraId="50A23F71" w14:textId="77777777" w:rsidTr="00BF5839">
        <w:trPr>
          <w:trHeight w:val="274"/>
        </w:trPr>
        <w:tc>
          <w:tcPr>
            <w:tcW w:w="5755" w:type="dxa"/>
            <w:gridSpan w:val="7"/>
          </w:tcPr>
          <w:p w14:paraId="2053803E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Client Name: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160" w:type="dxa"/>
            <w:gridSpan w:val="5"/>
          </w:tcPr>
          <w:p w14:paraId="3E6B94DA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Gender: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0849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M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1190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7806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</w:t>
            </w:r>
          </w:p>
        </w:tc>
        <w:tc>
          <w:tcPr>
            <w:tcW w:w="1500" w:type="dxa"/>
            <w:gridSpan w:val="4"/>
          </w:tcPr>
          <w:p w14:paraId="403A503A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Age: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375" w:type="dxa"/>
          </w:tcPr>
          <w:p w14:paraId="1824A387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DOB: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3477E8" w:rsidRPr="003477E8" w14:paraId="346B456E" w14:textId="77777777" w:rsidTr="00BF5839">
        <w:trPr>
          <w:trHeight w:val="274"/>
        </w:trPr>
        <w:tc>
          <w:tcPr>
            <w:tcW w:w="5755" w:type="dxa"/>
            <w:gridSpan w:val="7"/>
          </w:tcPr>
          <w:p w14:paraId="7B68C43D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Client Ethnicity: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5035" w:type="dxa"/>
            <w:gridSpan w:val="10"/>
          </w:tcPr>
          <w:p w14:paraId="7D3D5177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Medi-Cal #: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3477E8" w:rsidRPr="003477E8" w14:paraId="24EC1486" w14:textId="77777777" w:rsidTr="00BF5839">
        <w:trPr>
          <w:trHeight w:val="274"/>
        </w:trPr>
        <w:tc>
          <w:tcPr>
            <w:tcW w:w="10790" w:type="dxa"/>
            <w:gridSpan w:val="17"/>
          </w:tcPr>
          <w:p w14:paraId="125368E7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Living Situation: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8669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Homeless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1458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Alone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209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ILF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3283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B&amp;C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6071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SNF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78703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Other, with whom?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3477E8" w:rsidRPr="003477E8" w14:paraId="0D6E2B49" w14:textId="77777777" w:rsidTr="00BF5839">
        <w:trPr>
          <w:trHeight w:val="274"/>
        </w:trPr>
        <w:tc>
          <w:tcPr>
            <w:tcW w:w="10790" w:type="dxa"/>
            <w:gridSpan w:val="17"/>
          </w:tcPr>
          <w:p w14:paraId="0FDC31C6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San Diego Regional Center Client: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8854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3596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</w:t>
            </w:r>
          </w:p>
        </w:tc>
      </w:tr>
      <w:tr w:rsidR="003477E8" w:rsidRPr="003477E8" w14:paraId="7444A696" w14:textId="77777777" w:rsidTr="00BF5839">
        <w:trPr>
          <w:trHeight w:val="547"/>
        </w:trPr>
        <w:tc>
          <w:tcPr>
            <w:tcW w:w="10790" w:type="dxa"/>
            <w:gridSpan w:val="17"/>
          </w:tcPr>
          <w:p w14:paraId="567F4564" w14:textId="77777777" w:rsidR="003477E8" w:rsidRPr="003477E8" w:rsidRDefault="003477E8" w:rsidP="003477E8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Current Employment/School Status: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3523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Employed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80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Student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352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Homemaker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6585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Retired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07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Unemployed  </w:t>
            </w:r>
          </w:p>
          <w:p w14:paraId="6B95FE2B" w14:textId="60386149" w:rsidR="003477E8" w:rsidRPr="003477E8" w:rsidRDefault="003477E8" w:rsidP="003477E8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                                                   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85615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Seeking Work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6082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Not in Labor Force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551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Unknown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05030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</w:t>
            </w:r>
          </w:p>
        </w:tc>
      </w:tr>
      <w:tr w:rsidR="003477E8" w:rsidRPr="003477E8" w14:paraId="0DAC65A3" w14:textId="77777777" w:rsidTr="00EF4782">
        <w:trPr>
          <w:trHeight w:val="274"/>
        </w:trPr>
        <w:tc>
          <w:tcPr>
            <w:tcW w:w="10790" w:type="dxa"/>
            <w:gridSpan w:val="17"/>
            <w:shd w:val="clear" w:color="auto" w:fill="FBF9F4"/>
          </w:tcPr>
          <w:p w14:paraId="08B7C926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Diagnosis and Other Clinical Considerations</w:t>
            </w:r>
          </w:p>
        </w:tc>
      </w:tr>
      <w:tr w:rsidR="003477E8" w:rsidRPr="003477E8" w14:paraId="3AE5E29A" w14:textId="77777777" w:rsidTr="00BF5839">
        <w:trPr>
          <w:trHeight w:val="274"/>
        </w:trPr>
        <w:tc>
          <w:tcPr>
            <w:tcW w:w="10790" w:type="dxa"/>
            <w:gridSpan w:val="17"/>
          </w:tcPr>
          <w:p w14:paraId="29C3E5D9" w14:textId="77777777" w:rsidR="003477E8" w:rsidRPr="003477E8" w:rsidRDefault="003477E8" w:rsidP="003477E8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Primary DSM/ICD Diagnosis with Specifier: </w:t>
            </w:r>
          </w:p>
          <w:p w14:paraId="5B55822F" w14:textId="77777777" w:rsidR="003477E8" w:rsidRPr="003477E8" w:rsidRDefault="00000000" w:rsidP="003477E8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95401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7E8"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3477E8"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Major Depressive Disorder, single episode, severe without psychotic features F32.2</w:t>
            </w:r>
          </w:p>
          <w:p w14:paraId="7A70226E" w14:textId="77777777" w:rsidR="003477E8" w:rsidRPr="003477E8" w:rsidRDefault="00000000" w:rsidP="003477E8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24168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7E8"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3477E8"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Major Depressive Disorder, recurrent, severe without psychotic features F33.2</w:t>
            </w:r>
          </w:p>
        </w:tc>
      </w:tr>
      <w:tr w:rsidR="00636B9A" w:rsidRPr="003477E8" w14:paraId="5FE36602" w14:textId="77777777" w:rsidTr="00AF1161">
        <w:trPr>
          <w:trHeight w:val="576"/>
        </w:trPr>
        <w:tc>
          <w:tcPr>
            <w:tcW w:w="10790" w:type="dxa"/>
            <w:gridSpan w:val="17"/>
          </w:tcPr>
          <w:p w14:paraId="6D54BFF4" w14:textId="77777777" w:rsidR="00636B9A" w:rsidRDefault="00636B9A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Current Symptoms (List the frequency and duration) that result in impairment: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6754E947" w14:textId="77777777" w:rsidR="00636B9A" w:rsidRDefault="00636B9A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  <w:p w14:paraId="3F862987" w14:textId="77777777" w:rsidR="00636B9A" w:rsidRDefault="00636B9A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  <w:p w14:paraId="18F3E6A1" w14:textId="77777777" w:rsidR="00636B9A" w:rsidRPr="003477E8" w:rsidRDefault="00636B9A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636B9A" w:rsidRPr="003477E8" w14:paraId="391808D3" w14:textId="77777777" w:rsidTr="00AF1161">
        <w:trPr>
          <w:trHeight w:val="317"/>
        </w:trPr>
        <w:tc>
          <w:tcPr>
            <w:tcW w:w="10790" w:type="dxa"/>
            <w:gridSpan w:val="17"/>
          </w:tcPr>
          <w:p w14:paraId="473B42B0" w14:textId="77777777" w:rsidR="00636B9A" w:rsidRPr="003477E8" w:rsidRDefault="00636B9A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Evidence-based validated depression monitoring scale used: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 </w:t>
            </w:r>
            <w:r w:rsidRPr="00603A54">
              <w:rPr>
                <w:rFonts w:ascii="Arial" w:eastAsia="Arial" w:hAnsi="Arial"/>
                <w:color w:val="auto"/>
                <w:sz w:val="18"/>
                <w:szCs w:val="18"/>
              </w:rPr>
              <w:t xml:space="preserve">*Attach copy of completed screening tool </w:t>
            </w:r>
          </w:p>
          <w:p w14:paraId="477A478F" w14:textId="77777777" w:rsidR="00636B9A" w:rsidRPr="003477E8" w:rsidRDefault="00636B9A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Most Recent Date and Score: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   </w:t>
            </w:r>
          </w:p>
        </w:tc>
      </w:tr>
      <w:tr w:rsidR="00636B9A" w:rsidRPr="003477E8" w14:paraId="38E8199C" w14:textId="77777777" w:rsidTr="00AF1161">
        <w:trPr>
          <w:trHeight w:val="274"/>
        </w:trPr>
        <w:tc>
          <w:tcPr>
            <w:tcW w:w="10790" w:type="dxa"/>
            <w:gridSpan w:val="17"/>
          </w:tcPr>
          <w:p w14:paraId="27BA80B3" w14:textId="77777777" w:rsidR="00636B9A" w:rsidRPr="003477E8" w:rsidRDefault="00636B9A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Other Diagnoses (Mental &amp; Physical Health):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636B9A" w:rsidRPr="003477E8" w14:paraId="002BBE95" w14:textId="77777777" w:rsidTr="00AF1161">
        <w:trPr>
          <w:trHeight w:val="317"/>
        </w:trPr>
        <w:tc>
          <w:tcPr>
            <w:tcW w:w="5029" w:type="dxa"/>
            <w:gridSpan w:val="5"/>
            <w:tcBorders>
              <w:right w:val="nil"/>
            </w:tcBorders>
          </w:tcPr>
          <w:p w14:paraId="6A175241" w14:textId="77777777" w:rsidR="00636B9A" w:rsidRPr="003477E8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Problem List: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1935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Reviewed/updated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195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changes                </w:t>
            </w:r>
          </w:p>
        </w:tc>
        <w:tc>
          <w:tcPr>
            <w:tcW w:w="5761" w:type="dxa"/>
            <w:gridSpan w:val="12"/>
            <w:tcBorders>
              <w:left w:val="nil"/>
            </w:tcBorders>
          </w:tcPr>
          <w:p w14:paraId="1BBB6C05" w14:textId="77777777" w:rsidR="00636B9A" w:rsidRPr="003477E8" w:rsidRDefault="00636B9A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Date Problem List reviewed/updated: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886100" w:rsidRPr="003477E8" w14:paraId="1DE8588E" w14:textId="77777777" w:rsidTr="00886100">
        <w:tc>
          <w:tcPr>
            <w:tcW w:w="7998" w:type="dxa"/>
            <w:gridSpan w:val="13"/>
            <w:shd w:val="clear" w:color="auto" w:fill="FBF9F4"/>
          </w:tcPr>
          <w:p w14:paraId="28702710" w14:textId="4D4AEEF0" w:rsidR="00886100" w:rsidRPr="003477E8" w:rsidRDefault="00886100" w:rsidP="00AF1161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Significant Impairment</w:t>
            </w:r>
            <w:r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 (</w:t>
            </w: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Distress, Disability, or Dysfunction in</w:t>
            </w:r>
            <w:r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):</w:t>
            </w:r>
          </w:p>
        </w:tc>
        <w:tc>
          <w:tcPr>
            <w:tcW w:w="1417" w:type="dxa"/>
            <w:gridSpan w:val="3"/>
            <w:shd w:val="clear" w:color="auto" w:fill="FBF9F4"/>
          </w:tcPr>
          <w:p w14:paraId="71975764" w14:textId="64942776" w:rsidR="00886100" w:rsidRPr="003477E8" w:rsidRDefault="00886100" w:rsidP="00886100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Yes</w:t>
            </w:r>
          </w:p>
        </w:tc>
        <w:tc>
          <w:tcPr>
            <w:tcW w:w="1375" w:type="dxa"/>
            <w:shd w:val="clear" w:color="auto" w:fill="FBF9F4"/>
          </w:tcPr>
          <w:p w14:paraId="2BD823F6" w14:textId="750EF59E" w:rsidR="00886100" w:rsidRPr="003477E8" w:rsidRDefault="00886100" w:rsidP="00886100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No</w:t>
            </w:r>
          </w:p>
        </w:tc>
      </w:tr>
      <w:tr w:rsidR="00636B9A" w:rsidRPr="003477E8" w14:paraId="20270017" w14:textId="77777777" w:rsidTr="00AF1161">
        <w:trPr>
          <w:trHeight w:val="259"/>
        </w:trPr>
        <w:tc>
          <w:tcPr>
            <w:tcW w:w="7998" w:type="dxa"/>
            <w:gridSpan w:val="13"/>
          </w:tcPr>
          <w:p w14:paraId="4A3D06B8" w14:textId="77777777" w:rsidR="00636B9A" w:rsidRPr="003477E8" w:rsidRDefault="00636B9A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Social/Relational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190552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gridSpan w:val="3"/>
              </w:tcPr>
              <w:p w14:paraId="22379763" w14:textId="77777777" w:rsidR="00636B9A" w:rsidRPr="003477E8" w:rsidRDefault="00636B9A" w:rsidP="00AF1161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26866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5" w:type="dxa"/>
              </w:tcPr>
              <w:p w14:paraId="49B782F0" w14:textId="77777777" w:rsidR="00636B9A" w:rsidRPr="003477E8" w:rsidRDefault="00636B9A" w:rsidP="00AF1161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36B9A" w:rsidRPr="003477E8" w14:paraId="5A494C8A" w14:textId="77777777" w:rsidTr="00AF1161">
        <w:trPr>
          <w:trHeight w:val="259"/>
        </w:trPr>
        <w:tc>
          <w:tcPr>
            <w:tcW w:w="7998" w:type="dxa"/>
            <w:gridSpan w:val="13"/>
          </w:tcPr>
          <w:p w14:paraId="133B3019" w14:textId="77777777" w:rsidR="00636B9A" w:rsidRPr="003477E8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Occupational/Academic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21767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gridSpan w:val="3"/>
              </w:tcPr>
              <w:p w14:paraId="60B0FC55" w14:textId="77777777" w:rsidR="00636B9A" w:rsidRPr="003477E8" w:rsidRDefault="00636B9A" w:rsidP="00AF1161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200293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5" w:type="dxa"/>
              </w:tcPr>
              <w:p w14:paraId="00CD2D23" w14:textId="77777777" w:rsidR="00636B9A" w:rsidRPr="003477E8" w:rsidRDefault="00636B9A" w:rsidP="00AF1161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36B9A" w:rsidRPr="003477E8" w14:paraId="496FD69D" w14:textId="77777777" w:rsidTr="00AF1161">
        <w:trPr>
          <w:trHeight w:val="259"/>
        </w:trPr>
        <w:tc>
          <w:tcPr>
            <w:tcW w:w="7998" w:type="dxa"/>
            <w:gridSpan w:val="13"/>
          </w:tcPr>
          <w:p w14:paraId="490A2625" w14:textId="77777777" w:rsidR="00636B9A" w:rsidRPr="003477E8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Other Important Activities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26651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gridSpan w:val="3"/>
              </w:tcPr>
              <w:p w14:paraId="256640D8" w14:textId="77777777" w:rsidR="00636B9A" w:rsidRPr="003477E8" w:rsidRDefault="00636B9A" w:rsidP="00AF1161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375" w:type="dxa"/>
          </w:tcPr>
          <w:p w14:paraId="5ED26B6B" w14:textId="77777777" w:rsidR="00636B9A" w:rsidRPr="003477E8" w:rsidRDefault="00000000" w:rsidP="00AF1161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8837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B9A"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36B9A" w:rsidRPr="003477E8" w14:paraId="668C663B" w14:textId="77777777" w:rsidTr="00AF1161">
        <w:trPr>
          <w:trHeight w:val="259"/>
        </w:trPr>
        <w:tc>
          <w:tcPr>
            <w:tcW w:w="7998" w:type="dxa"/>
            <w:gridSpan w:val="13"/>
          </w:tcPr>
          <w:p w14:paraId="628930B5" w14:textId="77777777" w:rsidR="00636B9A" w:rsidRPr="003477E8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Reasonable Probability of Signification Deterioration in an Important Area of Life Functioning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7886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gridSpan w:val="3"/>
              </w:tcPr>
              <w:p w14:paraId="441E6A44" w14:textId="77777777" w:rsidR="00636B9A" w:rsidRPr="003477E8" w:rsidRDefault="00636B9A" w:rsidP="00AF1161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185510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5" w:type="dxa"/>
              </w:tcPr>
              <w:p w14:paraId="5DDF9CBA" w14:textId="77777777" w:rsidR="00636B9A" w:rsidRPr="003477E8" w:rsidRDefault="00636B9A" w:rsidP="00AF1161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36B9A" w:rsidRPr="003477E8" w14:paraId="5849998E" w14:textId="77777777" w:rsidTr="00AF1161">
        <w:trPr>
          <w:trHeight w:val="259"/>
        </w:trPr>
        <w:tc>
          <w:tcPr>
            <w:tcW w:w="7998" w:type="dxa"/>
            <w:gridSpan w:val="13"/>
            <w:tcBorders>
              <w:bottom w:val="single" w:sz="4" w:space="0" w:color="BFBFBF"/>
            </w:tcBorders>
          </w:tcPr>
          <w:p w14:paraId="333ADD65" w14:textId="77777777" w:rsidR="00636B9A" w:rsidRPr="003477E8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Reasonable Probability of Not Progressing Developmentally as Appropriate (If Under 21)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44176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gridSpan w:val="3"/>
                <w:tcBorders>
                  <w:bottom w:val="single" w:sz="4" w:space="0" w:color="BFBFBF"/>
                </w:tcBorders>
              </w:tcPr>
              <w:p w14:paraId="744C3E1C" w14:textId="77777777" w:rsidR="00636B9A" w:rsidRPr="003477E8" w:rsidRDefault="00636B9A" w:rsidP="00AF1161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97463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5" w:type="dxa"/>
                <w:tcBorders>
                  <w:bottom w:val="single" w:sz="4" w:space="0" w:color="BFBFBF"/>
                </w:tcBorders>
              </w:tcPr>
              <w:p w14:paraId="2BF7B0E2" w14:textId="77777777" w:rsidR="00636B9A" w:rsidRPr="003477E8" w:rsidRDefault="00636B9A" w:rsidP="00AF1161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36B9A" w:rsidRPr="003477E8" w14:paraId="5938A460" w14:textId="77777777" w:rsidTr="00AF1161">
        <w:trPr>
          <w:trHeight w:val="404"/>
        </w:trPr>
        <w:tc>
          <w:tcPr>
            <w:tcW w:w="10790" w:type="dxa"/>
            <w:gridSpan w:val="17"/>
            <w:tcBorders>
              <w:bottom w:val="nil"/>
            </w:tcBorders>
          </w:tcPr>
          <w:p w14:paraId="1A94B30E" w14:textId="77777777" w:rsidR="00636B9A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32471">
              <w:rPr>
                <w:rFonts w:ascii="Arial" w:eastAsia="Arial" w:hAnsi="Arial"/>
                <w:b/>
                <w:bCs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Explain Significant Impairment: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55A5EB17" w14:textId="77777777" w:rsidR="00636B9A" w:rsidRPr="003477E8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ab/>
            </w:r>
          </w:p>
        </w:tc>
      </w:tr>
      <w:tr w:rsidR="00636B9A" w:rsidRPr="003477E8" w14:paraId="42BA3597" w14:textId="77777777" w:rsidTr="00AF1161">
        <w:trPr>
          <w:trHeight w:val="317"/>
        </w:trPr>
        <w:tc>
          <w:tcPr>
            <w:tcW w:w="10790" w:type="dxa"/>
            <w:gridSpan w:val="17"/>
          </w:tcPr>
          <w:p w14:paraId="189261AF" w14:textId="77777777" w:rsidR="00636B9A" w:rsidRPr="003477E8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32471">
              <w:rPr>
                <w:rFonts w:ascii="Arial" w:eastAsia="Arial" w:hAnsi="Arial"/>
                <w:b/>
                <w:bCs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Substance Use: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5434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6656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History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9058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Current       </w:t>
            </w: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Drug(s) of choice: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636B9A" w:rsidRPr="003477E8" w14:paraId="2219DD3F" w14:textId="77777777" w:rsidTr="00AF1161">
        <w:trPr>
          <w:trHeight w:val="317"/>
        </w:trPr>
        <w:tc>
          <w:tcPr>
            <w:tcW w:w="10790" w:type="dxa"/>
            <w:gridSpan w:val="17"/>
          </w:tcPr>
          <w:p w14:paraId="7CA6B27A" w14:textId="77777777" w:rsidR="00636B9A" w:rsidRPr="003477E8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current substance use, describe impact on functioning: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636B9A" w:rsidRPr="003477E8" w14:paraId="22394C49" w14:textId="77777777" w:rsidTr="00AF1161">
        <w:tc>
          <w:tcPr>
            <w:tcW w:w="10790" w:type="dxa"/>
            <w:gridSpan w:val="17"/>
            <w:shd w:val="clear" w:color="auto" w:fill="FBF9F4"/>
          </w:tcPr>
          <w:p w14:paraId="21246012" w14:textId="61EBBF39" w:rsidR="00636B9A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9C0000"/>
                <w:sz w:val="18"/>
                <w:szCs w:val="18"/>
              </w:rPr>
              <w:t>*</w:t>
            </w:r>
            <w:r w:rsidR="00886100" w:rsidRPr="00532471">
              <w:rPr>
                <w:rFonts w:ascii="Arial" w:eastAsia="Arial" w:hAnsi="Arial"/>
                <w:color w:val="9C0000"/>
                <w:sz w:val="18"/>
                <w:szCs w:val="18"/>
              </w:rPr>
              <w:t xml:space="preserve"> </w:t>
            </w:r>
            <w:r w:rsidRPr="00784914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  <w:u w:val="single"/>
              </w:rPr>
              <w:t>PREVIOUS</w:t>
            </w:r>
            <w:r w:rsidRPr="00784914">
              <w:rPr>
                <w:rFonts w:ascii="Arial" w:eastAsia="Arial" w:hAnsi="Arial"/>
                <w:color w:val="4B4D4F"/>
                <w:sz w:val="18"/>
                <w:szCs w:val="18"/>
                <w:u w:val="single"/>
              </w:rPr>
              <w:t xml:space="preserve"> </w:t>
            </w:r>
            <w:r w:rsidRPr="00784914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  <w:u w:val="single"/>
              </w:rPr>
              <w:t>and CURRENT</w:t>
            </w:r>
            <w:r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treatment</w:t>
            </w:r>
            <w:r w:rsidR="00322F0F">
              <w:rPr>
                <w:rFonts w:ascii="Arial" w:eastAsia="Arial" w:hAnsi="Arial"/>
                <w:color w:val="4B4D4F"/>
                <w:sz w:val="18"/>
                <w:szCs w:val="18"/>
              </w:rPr>
              <w:t>s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for </w:t>
            </w:r>
            <w:r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this episode of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depression</w:t>
            </w:r>
            <w:r>
              <w:rPr>
                <w:rFonts w:ascii="Arial" w:eastAsia="Arial" w:hAnsi="Arial"/>
                <w:color w:val="4B4D4F"/>
                <w:sz w:val="18"/>
                <w:szCs w:val="18"/>
              </w:rPr>
              <w:t>:</w:t>
            </w:r>
            <w:r w:rsidR="000407BF"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r w:rsidR="000407BF"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BF"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0407BF"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0407BF"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0407BF"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0407BF"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0407BF"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0407BF"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0407BF"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0407BF"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3DE1C375" w14:textId="77777777" w:rsidR="000407BF" w:rsidRDefault="000407BF" w:rsidP="00AF1161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</w:p>
          <w:p w14:paraId="29E3C640" w14:textId="01476FCC" w:rsidR="000407BF" w:rsidRPr="003477E8" w:rsidRDefault="000407BF" w:rsidP="00AF1161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BF5839" w:rsidRPr="003477E8" w14:paraId="4FA6A90B" w14:textId="77777777" w:rsidTr="006A5ACA">
        <w:trPr>
          <w:trHeight w:val="274"/>
        </w:trPr>
        <w:tc>
          <w:tcPr>
            <w:tcW w:w="2158" w:type="dxa"/>
          </w:tcPr>
          <w:p w14:paraId="3559B8BA" w14:textId="7C5D0C40" w:rsidR="00BF5839" w:rsidRPr="003477E8" w:rsidRDefault="00BF5839" w:rsidP="00BF5839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FF0000"/>
                <w:sz w:val="17"/>
                <w:szCs w:val="17"/>
              </w:rPr>
            </w:pPr>
            <w:r w:rsidRPr="0012737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Medication</w:t>
            </w:r>
            <w:r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 Name:</w:t>
            </w:r>
          </w:p>
        </w:tc>
        <w:tc>
          <w:tcPr>
            <w:tcW w:w="2158" w:type="dxa"/>
            <w:gridSpan w:val="2"/>
          </w:tcPr>
          <w:p w14:paraId="4E108F29" w14:textId="18ABFD58" w:rsidR="00BF5839" w:rsidRPr="003477E8" w:rsidRDefault="00BF5839" w:rsidP="00BF5839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FF0000"/>
                <w:sz w:val="17"/>
                <w:szCs w:val="17"/>
              </w:rPr>
            </w:pPr>
            <w:r w:rsidRPr="0012737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Dosage:</w:t>
            </w:r>
          </w:p>
        </w:tc>
        <w:tc>
          <w:tcPr>
            <w:tcW w:w="2158" w:type="dxa"/>
            <w:gridSpan w:val="5"/>
          </w:tcPr>
          <w:p w14:paraId="6C50FEB2" w14:textId="1922E9D2" w:rsidR="00BF5839" w:rsidRPr="003477E8" w:rsidRDefault="00BF5839" w:rsidP="00BF5839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FF0000"/>
                <w:sz w:val="17"/>
                <w:szCs w:val="17"/>
              </w:rPr>
            </w:pPr>
            <w:r w:rsidRPr="0012737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Dates:</w:t>
            </w:r>
          </w:p>
        </w:tc>
        <w:tc>
          <w:tcPr>
            <w:tcW w:w="2158" w:type="dxa"/>
            <w:gridSpan w:val="6"/>
          </w:tcPr>
          <w:p w14:paraId="7A47D498" w14:textId="6B70D063" w:rsidR="00BF5839" w:rsidRPr="003477E8" w:rsidRDefault="00BF5839" w:rsidP="00BF5839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FF0000"/>
                <w:sz w:val="17"/>
                <w:szCs w:val="17"/>
              </w:rPr>
            </w:pPr>
            <w:r w:rsidRPr="0012737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Response:</w:t>
            </w:r>
          </w:p>
        </w:tc>
        <w:tc>
          <w:tcPr>
            <w:tcW w:w="2158" w:type="dxa"/>
            <w:gridSpan w:val="3"/>
          </w:tcPr>
          <w:p w14:paraId="2172E422" w14:textId="61F76185" w:rsidR="00BF5839" w:rsidRPr="003477E8" w:rsidRDefault="00BF5839" w:rsidP="00BF5839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FF0000"/>
                <w:sz w:val="17"/>
                <w:szCs w:val="17"/>
              </w:rPr>
            </w:pPr>
            <w:r w:rsidRPr="0012737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Side Effects:</w:t>
            </w:r>
          </w:p>
        </w:tc>
      </w:tr>
      <w:tr w:rsidR="009573C6" w:rsidRPr="003477E8" w14:paraId="61699649" w14:textId="77777777" w:rsidTr="006A5ACA">
        <w:trPr>
          <w:trHeight w:val="274"/>
        </w:trPr>
        <w:tc>
          <w:tcPr>
            <w:tcW w:w="2158" w:type="dxa"/>
          </w:tcPr>
          <w:p w14:paraId="43807E45" w14:textId="3B9D2B03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2158" w:type="dxa"/>
            <w:gridSpan w:val="2"/>
          </w:tcPr>
          <w:p w14:paraId="3379036B" w14:textId="72B8B69E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5"/>
          </w:tcPr>
          <w:p w14:paraId="4484FE5B" w14:textId="7C52BE36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6"/>
          </w:tcPr>
          <w:p w14:paraId="3D1EC4C5" w14:textId="1BF84FC7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3"/>
          </w:tcPr>
          <w:p w14:paraId="1BB7489E" w14:textId="24E9A2AC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</w:tr>
      <w:tr w:rsidR="009573C6" w:rsidRPr="003477E8" w14:paraId="561A6F2D" w14:textId="77777777" w:rsidTr="006A5ACA">
        <w:trPr>
          <w:trHeight w:val="274"/>
        </w:trPr>
        <w:tc>
          <w:tcPr>
            <w:tcW w:w="2158" w:type="dxa"/>
          </w:tcPr>
          <w:p w14:paraId="024643AB" w14:textId="537BA641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2"/>
          </w:tcPr>
          <w:p w14:paraId="5C9EA62D" w14:textId="3342BC17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5"/>
          </w:tcPr>
          <w:p w14:paraId="4D59E8E3" w14:textId="0D582863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6"/>
          </w:tcPr>
          <w:p w14:paraId="0D482376" w14:textId="2019376C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3"/>
          </w:tcPr>
          <w:p w14:paraId="2AB753E6" w14:textId="3212657F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</w:tr>
      <w:tr w:rsidR="009573C6" w:rsidRPr="003477E8" w14:paraId="4C05C49F" w14:textId="77777777" w:rsidTr="006A5ACA">
        <w:trPr>
          <w:trHeight w:val="274"/>
        </w:trPr>
        <w:tc>
          <w:tcPr>
            <w:tcW w:w="2158" w:type="dxa"/>
          </w:tcPr>
          <w:p w14:paraId="0350AF14" w14:textId="49A5EE25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2"/>
          </w:tcPr>
          <w:p w14:paraId="49593E53" w14:textId="22369F64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5"/>
          </w:tcPr>
          <w:p w14:paraId="7FB8C87F" w14:textId="0A1220BB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6"/>
          </w:tcPr>
          <w:p w14:paraId="6EF0B8E1" w14:textId="026FF192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3"/>
          </w:tcPr>
          <w:p w14:paraId="4F27FC45" w14:textId="06CC77C8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</w:tr>
      <w:tr w:rsidR="00886100" w:rsidRPr="003477E8" w14:paraId="2AEC4EF2" w14:textId="77777777" w:rsidTr="00AF1161">
        <w:trPr>
          <w:trHeight w:val="274"/>
        </w:trPr>
        <w:tc>
          <w:tcPr>
            <w:tcW w:w="2158" w:type="dxa"/>
          </w:tcPr>
          <w:p w14:paraId="708FF591" w14:textId="77777777" w:rsidR="00886100" w:rsidRPr="003477E8" w:rsidRDefault="00886100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2"/>
          </w:tcPr>
          <w:p w14:paraId="5DCCC1CC" w14:textId="77777777" w:rsidR="00886100" w:rsidRPr="003477E8" w:rsidRDefault="00886100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5"/>
          </w:tcPr>
          <w:p w14:paraId="13338E59" w14:textId="77777777" w:rsidR="00886100" w:rsidRPr="003477E8" w:rsidRDefault="00886100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6"/>
          </w:tcPr>
          <w:p w14:paraId="3BE89AA3" w14:textId="77777777" w:rsidR="00886100" w:rsidRPr="003477E8" w:rsidRDefault="00886100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3"/>
          </w:tcPr>
          <w:p w14:paraId="658142CB" w14:textId="77777777" w:rsidR="00886100" w:rsidRPr="003477E8" w:rsidRDefault="00886100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</w:tr>
      <w:tr w:rsidR="009573C6" w:rsidRPr="003477E8" w14:paraId="1A39C1C5" w14:textId="77777777" w:rsidTr="006A5ACA">
        <w:trPr>
          <w:trHeight w:val="274"/>
        </w:trPr>
        <w:tc>
          <w:tcPr>
            <w:tcW w:w="2158" w:type="dxa"/>
          </w:tcPr>
          <w:p w14:paraId="7BFF06D3" w14:textId="7DADD5CF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2"/>
          </w:tcPr>
          <w:p w14:paraId="01B5BC3A" w14:textId="248D7B6C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5"/>
          </w:tcPr>
          <w:p w14:paraId="34029C04" w14:textId="747E5356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6"/>
          </w:tcPr>
          <w:p w14:paraId="63281FF8" w14:textId="1B931E85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3"/>
          </w:tcPr>
          <w:p w14:paraId="1454F4A3" w14:textId="6D1BE16F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</w:tr>
      <w:tr w:rsidR="009573C6" w:rsidRPr="003477E8" w14:paraId="7BBB871B" w14:textId="77777777" w:rsidTr="006A5ACA">
        <w:trPr>
          <w:trHeight w:val="274"/>
        </w:trPr>
        <w:tc>
          <w:tcPr>
            <w:tcW w:w="2158" w:type="dxa"/>
          </w:tcPr>
          <w:p w14:paraId="04617B32" w14:textId="10F05446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2"/>
          </w:tcPr>
          <w:p w14:paraId="2ABFF1F3" w14:textId="62C4ABA2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5"/>
          </w:tcPr>
          <w:p w14:paraId="20B1C761" w14:textId="2D500D4B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6"/>
          </w:tcPr>
          <w:p w14:paraId="5F3A8E62" w14:textId="76069BCC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3"/>
          </w:tcPr>
          <w:p w14:paraId="34CB7104" w14:textId="61A45EDA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</w:tr>
      <w:tr w:rsidR="009573C6" w:rsidRPr="003477E8" w14:paraId="4BC04AE3" w14:textId="77777777" w:rsidTr="006A5ACA">
        <w:trPr>
          <w:trHeight w:val="274"/>
        </w:trPr>
        <w:tc>
          <w:tcPr>
            <w:tcW w:w="2158" w:type="dxa"/>
          </w:tcPr>
          <w:p w14:paraId="57D1C7AD" w14:textId="6EDDAE76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2"/>
          </w:tcPr>
          <w:p w14:paraId="25E61416" w14:textId="2DF9580B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5"/>
          </w:tcPr>
          <w:p w14:paraId="069D5A7A" w14:textId="731AC43E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6"/>
          </w:tcPr>
          <w:p w14:paraId="5DA49C90" w14:textId="7693DCE3" w:rsidR="009573C6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  <w:tc>
          <w:tcPr>
            <w:tcW w:w="2158" w:type="dxa"/>
            <w:gridSpan w:val="3"/>
          </w:tcPr>
          <w:p w14:paraId="643B2326" w14:textId="070EF76C" w:rsidR="00E02ACB" w:rsidRPr="003477E8" w:rsidRDefault="009573C6" w:rsidP="009573C6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FF0000"/>
                <w:sz w:val="17"/>
                <w:szCs w:val="17"/>
              </w:rPr>
            </w:pP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eastAsia="Arial" w:hAnsi="Arial"/>
                <w:color w:val="FF0000"/>
                <w:sz w:val="17"/>
                <w:szCs w:val="17"/>
              </w:rPr>
              <w:fldChar w:fldCharType="end"/>
            </w:r>
          </w:p>
        </w:tc>
      </w:tr>
      <w:tr w:rsidR="00636B9A" w:rsidRPr="003477E8" w14:paraId="6590FD16" w14:textId="77777777" w:rsidTr="00AF1161">
        <w:trPr>
          <w:trHeight w:val="216"/>
        </w:trPr>
        <w:tc>
          <w:tcPr>
            <w:tcW w:w="10790" w:type="dxa"/>
            <w:gridSpan w:val="17"/>
            <w:shd w:val="clear" w:color="auto" w:fill="FBF9F4"/>
          </w:tcPr>
          <w:p w14:paraId="34BD8480" w14:textId="37638C7B" w:rsidR="00636B9A" w:rsidRPr="003477E8" w:rsidRDefault="00636B9A" w:rsidP="00AF1161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bookmarkStart w:id="2" w:name="_Hlk112748212"/>
            <w:r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lastRenderedPageBreak/>
              <w:t>A</w:t>
            </w:r>
            <w:r w:rsidR="00322F0F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LL </w:t>
            </w:r>
            <w:r w:rsidR="00E02AC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O</w:t>
            </w:r>
            <w:r w:rsidR="00322F0F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THER</w:t>
            </w:r>
            <w:r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 </w:t>
            </w: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Medications (</w:t>
            </w:r>
            <w:r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Psychiatric, </w:t>
            </w: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Medical</w:t>
            </w:r>
            <w:r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,</w:t>
            </w: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 &amp; OTC) </w:t>
            </w:r>
          </w:p>
        </w:tc>
      </w:tr>
      <w:tr w:rsidR="00636B9A" w:rsidRPr="003477E8" w14:paraId="4C06129D" w14:textId="77777777" w:rsidTr="00AF1161">
        <w:trPr>
          <w:trHeight w:val="252"/>
        </w:trPr>
        <w:tc>
          <w:tcPr>
            <w:tcW w:w="2335" w:type="dxa"/>
            <w:gridSpan w:val="2"/>
          </w:tcPr>
          <w:p w14:paraId="064A25FD" w14:textId="77777777" w:rsidR="00636B9A" w:rsidRPr="00467B52" w:rsidRDefault="00636B9A" w:rsidP="00AF1161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>Medication Name:</w:t>
            </w:r>
          </w:p>
        </w:tc>
        <w:tc>
          <w:tcPr>
            <w:tcW w:w="3057" w:type="dxa"/>
            <w:gridSpan w:val="4"/>
            <w:tcBorders>
              <w:right w:val="single" w:sz="4" w:space="0" w:color="auto"/>
            </w:tcBorders>
          </w:tcPr>
          <w:p w14:paraId="65A00B16" w14:textId="77777777" w:rsidR="00636B9A" w:rsidRPr="00467B52" w:rsidRDefault="00636B9A" w:rsidP="00AF1161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>Dosage &amp; Frequency:</w:t>
            </w:r>
          </w:p>
        </w:tc>
        <w:tc>
          <w:tcPr>
            <w:tcW w:w="2433" w:type="dxa"/>
            <w:gridSpan w:val="5"/>
            <w:tcBorders>
              <w:left w:val="single" w:sz="4" w:space="0" w:color="auto"/>
            </w:tcBorders>
          </w:tcPr>
          <w:p w14:paraId="47D64354" w14:textId="77777777" w:rsidR="00636B9A" w:rsidRPr="00467B52" w:rsidRDefault="00636B9A" w:rsidP="00AF1161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>Medication Name:</w:t>
            </w:r>
          </w:p>
        </w:tc>
        <w:tc>
          <w:tcPr>
            <w:tcW w:w="2965" w:type="dxa"/>
            <w:gridSpan w:val="6"/>
          </w:tcPr>
          <w:p w14:paraId="01E1BC6B" w14:textId="77777777" w:rsidR="00636B9A" w:rsidRPr="00467B52" w:rsidRDefault="00636B9A" w:rsidP="00AF1161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>Dosage &amp; Frequency:</w:t>
            </w:r>
          </w:p>
        </w:tc>
      </w:tr>
      <w:tr w:rsidR="00636B9A" w:rsidRPr="003477E8" w14:paraId="25CF07D5" w14:textId="77777777" w:rsidTr="00AF1161">
        <w:trPr>
          <w:trHeight w:val="251"/>
        </w:trPr>
        <w:tc>
          <w:tcPr>
            <w:tcW w:w="2335" w:type="dxa"/>
            <w:gridSpan w:val="2"/>
          </w:tcPr>
          <w:p w14:paraId="2004DE4A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057" w:type="dxa"/>
            <w:gridSpan w:val="4"/>
            <w:tcBorders>
              <w:right w:val="single" w:sz="4" w:space="0" w:color="auto"/>
            </w:tcBorders>
          </w:tcPr>
          <w:p w14:paraId="75D091C6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433" w:type="dxa"/>
            <w:gridSpan w:val="5"/>
            <w:tcBorders>
              <w:left w:val="single" w:sz="4" w:space="0" w:color="auto"/>
            </w:tcBorders>
          </w:tcPr>
          <w:p w14:paraId="5D75516A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965" w:type="dxa"/>
            <w:gridSpan w:val="6"/>
          </w:tcPr>
          <w:p w14:paraId="78C12C57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</w:tr>
      <w:tr w:rsidR="00636B9A" w:rsidRPr="003477E8" w14:paraId="180516DC" w14:textId="77777777" w:rsidTr="00AF1161">
        <w:trPr>
          <w:trHeight w:val="251"/>
        </w:trPr>
        <w:tc>
          <w:tcPr>
            <w:tcW w:w="2335" w:type="dxa"/>
            <w:gridSpan w:val="2"/>
          </w:tcPr>
          <w:p w14:paraId="126C4488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057" w:type="dxa"/>
            <w:gridSpan w:val="4"/>
            <w:tcBorders>
              <w:right w:val="single" w:sz="4" w:space="0" w:color="auto"/>
            </w:tcBorders>
          </w:tcPr>
          <w:p w14:paraId="5E8DDA30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433" w:type="dxa"/>
            <w:gridSpan w:val="5"/>
            <w:tcBorders>
              <w:left w:val="single" w:sz="4" w:space="0" w:color="auto"/>
            </w:tcBorders>
          </w:tcPr>
          <w:p w14:paraId="02F859E7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965" w:type="dxa"/>
            <w:gridSpan w:val="6"/>
          </w:tcPr>
          <w:p w14:paraId="0C9DAD11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</w:tr>
      <w:tr w:rsidR="00636B9A" w:rsidRPr="003477E8" w14:paraId="19906B4F" w14:textId="77777777" w:rsidTr="00AF1161">
        <w:trPr>
          <w:trHeight w:val="251"/>
        </w:trPr>
        <w:tc>
          <w:tcPr>
            <w:tcW w:w="2335" w:type="dxa"/>
            <w:gridSpan w:val="2"/>
          </w:tcPr>
          <w:p w14:paraId="164AAA71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057" w:type="dxa"/>
            <w:gridSpan w:val="4"/>
            <w:tcBorders>
              <w:right w:val="single" w:sz="4" w:space="0" w:color="auto"/>
            </w:tcBorders>
          </w:tcPr>
          <w:p w14:paraId="497961F1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433" w:type="dxa"/>
            <w:gridSpan w:val="5"/>
            <w:tcBorders>
              <w:left w:val="single" w:sz="4" w:space="0" w:color="auto"/>
            </w:tcBorders>
          </w:tcPr>
          <w:p w14:paraId="50AF352D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965" w:type="dxa"/>
            <w:gridSpan w:val="6"/>
          </w:tcPr>
          <w:p w14:paraId="6C97E09A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</w:tr>
      <w:tr w:rsidR="00636B9A" w:rsidRPr="003477E8" w14:paraId="5CB56498" w14:textId="77777777" w:rsidTr="00AF1161">
        <w:trPr>
          <w:trHeight w:val="251"/>
        </w:trPr>
        <w:tc>
          <w:tcPr>
            <w:tcW w:w="2335" w:type="dxa"/>
            <w:gridSpan w:val="2"/>
          </w:tcPr>
          <w:p w14:paraId="547176D0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057" w:type="dxa"/>
            <w:gridSpan w:val="4"/>
            <w:tcBorders>
              <w:right w:val="single" w:sz="4" w:space="0" w:color="auto"/>
            </w:tcBorders>
          </w:tcPr>
          <w:p w14:paraId="1FE7DD7C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433" w:type="dxa"/>
            <w:gridSpan w:val="5"/>
            <w:tcBorders>
              <w:left w:val="single" w:sz="4" w:space="0" w:color="auto"/>
            </w:tcBorders>
          </w:tcPr>
          <w:p w14:paraId="1D28A24F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965" w:type="dxa"/>
            <w:gridSpan w:val="6"/>
          </w:tcPr>
          <w:p w14:paraId="3AE77662" w14:textId="77777777" w:rsidR="00636B9A" w:rsidRPr="00467B52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</w:tr>
      <w:tr w:rsidR="00636B9A" w:rsidRPr="003477E8" w14:paraId="117C79C1" w14:textId="77777777" w:rsidTr="00AF1161">
        <w:trPr>
          <w:trHeight w:val="252"/>
        </w:trPr>
        <w:tc>
          <w:tcPr>
            <w:tcW w:w="10790" w:type="dxa"/>
            <w:gridSpan w:val="17"/>
          </w:tcPr>
          <w:p w14:paraId="35E0F0A3" w14:textId="77777777" w:rsidR="00636B9A" w:rsidRPr="00636B9A" w:rsidRDefault="00636B9A" w:rsidP="00AF1161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636B9A">
              <w:rPr>
                <w:rFonts w:ascii="Arial" w:eastAsia="Arial" w:hAnsi="Arial"/>
                <w:sz w:val="18"/>
                <w:szCs w:val="18"/>
              </w:rPr>
              <w:t xml:space="preserve">Have you checked CURES: </w:t>
            </w:r>
            <w:sdt>
              <w:sdtPr>
                <w:rPr>
                  <w:rFonts w:ascii="Arial" w:eastAsia="Arial" w:hAnsi="Arial"/>
                  <w:sz w:val="18"/>
                  <w:szCs w:val="18"/>
                </w:rPr>
                <w:id w:val="199768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6B9A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36B9A">
              <w:rPr>
                <w:rFonts w:ascii="Arial" w:eastAsia="Arial" w:hAnsi="Arial"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" w:eastAsia="Arial" w:hAnsi="Arial"/>
                  <w:sz w:val="18"/>
                  <w:szCs w:val="18"/>
                </w:rPr>
                <w:id w:val="112644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6B9A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36B9A">
              <w:rPr>
                <w:rFonts w:ascii="Arial" w:eastAsia="Arial" w:hAnsi="Arial"/>
                <w:sz w:val="18"/>
                <w:szCs w:val="18"/>
              </w:rPr>
              <w:t xml:space="preserve"> No</w:t>
            </w:r>
          </w:p>
        </w:tc>
      </w:tr>
      <w:bookmarkEnd w:id="2"/>
      <w:tr w:rsidR="003477E8" w:rsidRPr="003477E8" w14:paraId="7DF3EEE4" w14:textId="77777777" w:rsidTr="00EF4782">
        <w:tc>
          <w:tcPr>
            <w:tcW w:w="10790" w:type="dxa"/>
            <w:gridSpan w:val="17"/>
            <w:shd w:val="clear" w:color="auto" w:fill="FBF9F4"/>
          </w:tcPr>
          <w:p w14:paraId="60E64BB9" w14:textId="0674E23C" w:rsidR="003477E8" w:rsidRPr="00636B9A" w:rsidRDefault="00636B9A" w:rsidP="003477E8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trike/>
                <w:color w:val="4B4D4F"/>
                <w:sz w:val="18"/>
                <w:szCs w:val="18"/>
              </w:rPr>
            </w:pPr>
            <w:r w:rsidRPr="00532471">
              <w:rPr>
                <w:rFonts w:ascii="Arial" w:eastAsia="Arial" w:hAnsi="Arial"/>
                <w:b/>
                <w:bCs/>
                <w:color w:val="9C0000"/>
                <w:sz w:val="18"/>
                <w:szCs w:val="18"/>
              </w:rPr>
              <w:t>*</w:t>
            </w:r>
            <w:r w:rsidRPr="00636B9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Must have one or more of the following:</w:t>
            </w:r>
          </w:p>
        </w:tc>
      </w:tr>
      <w:tr w:rsidR="003477E8" w:rsidRPr="003477E8" w14:paraId="79DEA67D" w14:textId="77777777" w:rsidTr="00BC50C5">
        <w:trPr>
          <w:trHeight w:val="701"/>
        </w:trPr>
        <w:tc>
          <w:tcPr>
            <w:tcW w:w="10790" w:type="dxa"/>
            <w:gridSpan w:val="17"/>
          </w:tcPr>
          <w:p w14:paraId="3B95295F" w14:textId="29B90E44" w:rsidR="003477E8" w:rsidRPr="00467B52" w:rsidRDefault="00750F63" w:rsidP="00AF7F0A">
            <w:pPr>
              <w:suppressAutoHyphens/>
              <w:spacing w:before="40" w:line="264" w:lineRule="auto"/>
              <w:ind w:left="245" w:hanging="245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Segoe UI Symbol" w:eastAsia="Arial" w:hAnsi="Segoe UI Symbol" w:cs="Segoe UI Symbol"/>
                <w:color w:val="auto"/>
                <w:sz w:val="18"/>
                <w:szCs w:val="18"/>
              </w:rPr>
              <w:t>☐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Resistance to treatment with antidepressants as evidenced by a lack of a clinically significant response to two separate</w:t>
            </w:r>
            <w:r w:rsidR="00AF7F0A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>FDA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noBreakHyphen/>
              <w:t xml:space="preserve">approved antidepressant trials, </w:t>
            </w:r>
            <w:r w:rsidR="00914729" w:rsidRPr="00467B52">
              <w:rPr>
                <w:rFonts w:ascii="Arial" w:eastAsia="Arial" w:hAnsi="Arial"/>
                <w:color w:val="auto"/>
                <w:sz w:val="18"/>
                <w:szCs w:val="18"/>
              </w:rPr>
              <w:t>from two different classes</w:t>
            </w:r>
            <w:r w:rsidR="007D0051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>of at least 6 weeks at an adequate therapeutic dose</w:t>
            </w:r>
            <w:r w:rsidR="003477E8" w:rsidRPr="00467B52">
              <w:rPr>
                <w:rFonts w:ascii="Arial" w:eastAsia="Arial" w:hAnsi="Arial"/>
                <w:color w:val="auto"/>
                <w:sz w:val="18"/>
                <w:szCs w:val="18"/>
              </w:rPr>
              <w:t>.</w:t>
            </w:r>
          </w:p>
          <w:p w14:paraId="5AC722A0" w14:textId="77777777" w:rsidR="00AF7F0A" w:rsidRPr="00467B52" w:rsidRDefault="007B6EA0" w:rsidP="00AF7F0A">
            <w:pPr>
              <w:suppressAutoHyphens/>
              <w:spacing w:before="40" w:line="264" w:lineRule="auto"/>
              <w:ind w:left="-25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Segoe UI Symbol" w:eastAsia="Arial" w:hAnsi="Segoe UI Symbol" w:cs="Segoe UI Symbol"/>
                <w:color w:val="auto"/>
                <w:sz w:val="18"/>
                <w:szCs w:val="18"/>
              </w:rPr>
              <w:t>☐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Resistance to treatment with one</w:t>
            </w:r>
            <w:r w:rsidR="007D0051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trial of an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FDA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noBreakHyphen/>
              <w:t xml:space="preserve">approved antidepressant of at least 6 weeks at adequate therapeutic dose </w:t>
            </w:r>
            <w:r w:rsidR="00C6717A" w:rsidRPr="00467B52">
              <w:rPr>
                <w:rFonts w:ascii="Arial" w:eastAsia="Arial" w:hAnsi="Arial"/>
                <w:color w:val="auto"/>
                <w:sz w:val="18"/>
                <w:szCs w:val="18"/>
              </w:rPr>
              <w:t>and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an </w:t>
            </w:r>
            <w:r w:rsidR="00AF7F0A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</w:t>
            </w:r>
          </w:p>
          <w:p w14:paraId="2077E0F3" w14:textId="50E519A6" w:rsidR="007B6EA0" w:rsidRPr="00467B52" w:rsidRDefault="00AF7F0A" w:rsidP="00AF7F0A">
            <w:pPr>
              <w:suppressAutoHyphens/>
              <w:spacing w:before="40" w:line="264" w:lineRule="auto"/>
              <w:ind w:left="-25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    </w:t>
            </w:r>
            <w:r w:rsidR="007B6EA0" w:rsidRPr="00467B52">
              <w:rPr>
                <w:rFonts w:ascii="Arial" w:eastAsia="Arial" w:hAnsi="Arial"/>
                <w:color w:val="auto"/>
                <w:sz w:val="18"/>
                <w:szCs w:val="18"/>
              </w:rPr>
              <w:t>adequate trial of evidence</w:t>
            </w:r>
            <w:r w:rsidR="007B6EA0" w:rsidRPr="00467B52">
              <w:rPr>
                <w:rFonts w:ascii="Arial" w:eastAsia="Arial" w:hAnsi="Arial"/>
                <w:color w:val="auto"/>
                <w:sz w:val="18"/>
                <w:szCs w:val="18"/>
              </w:rPr>
              <w:noBreakHyphen/>
              <w:t xml:space="preserve">based psychotherapy (minimum 12–16 sessions).  </w:t>
            </w:r>
            <w:r w:rsidR="00E86A12" w:rsidRPr="00467B52">
              <w:rPr>
                <w:rFonts w:ascii="Arial" w:eastAsia="Arial" w:hAnsi="Arial"/>
                <w:color w:val="auto"/>
                <w:sz w:val="18"/>
                <w:szCs w:val="18"/>
              </w:rPr>
              <w:t>Therapist &amp; dates: ________________________</w:t>
            </w:r>
          </w:p>
          <w:p w14:paraId="2F3A2007" w14:textId="77777777" w:rsidR="00AE01CB" w:rsidRPr="00467B52" w:rsidRDefault="007129FA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Segoe UI Symbol" w:eastAsia="Arial" w:hAnsi="Segoe UI Symbol" w:cs="Segoe UI Symbol"/>
                <w:color w:val="auto"/>
                <w:sz w:val="18"/>
                <w:szCs w:val="18"/>
              </w:rPr>
              <w:t>☐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Inability to tolerate antidepressants as evidenced by two trials </w:t>
            </w:r>
            <w:r w:rsidR="002D0EB4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of antidepressants from at least 2 different classes, with distinct </w:t>
            </w:r>
          </w:p>
          <w:p w14:paraId="2643393D" w14:textId="77777777" w:rsidR="00AE01CB" w:rsidRPr="00467B52" w:rsidRDefault="00AE01CB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   </w:t>
            </w:r>
            <w:r w:rsidR="006E4B88" w:rsidRPr="00467B52">
              <w:rPr>
                <w:rFonts w:ascii="Arial" w:eastAsia="Arial" w:hAnsi="Arial"/>
                <w:color w:val="auto"/>
                <w:sz w:val="18"/>
                <w:szCs w:val="18"/>
              </w:rPr>
              <w:t>intolerable side effects</w:t>
            </w:r>
            <w:r w:rsidR="007129FA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. Side effects </w:t>
            </w:r>
            <w:r w:rsidR="006E4B88" w:rsidRPr="00467B52">
              <w:rPr>
                <w:rFonts w:ascii="Arial" w:eastAsia="Arial" w:hAnsi="Arial"/>
                <w:color w:val="auto"/>
                <w:sz w:val="18"/>
                <w:szCs w:val="18"/>
              </w:rPr>
              <w:t>will be</w:t>
            </w:r>
            <w:r w:rsidR="007129FA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considered intolerable when </w:t>
            </w:r>
            <w:r w:rsidR="006E4B88" w:rsidRPr="00467B52">
              <w:rPr>
                <w:rFonts w:ascii="Arial" w:eastAsia="Arial" w:hAnsi="Arial"/>
                <w:color w:val="auto"/>
                <w:sz w:val="18"/>
                <w:szCs w:val="18"/>
              </w:rPr>
              <w:t>those side effects are of a nature where they</w:t>
            </w:r>
            <w:r w:rsidR="007129FA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are not 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     </w:t>
            </w:r>
          </w:p>
          <w:p w14:paraId="27CAC234" w14:textId="68A0E42F" w:rsidR="003477E8" w:rsidRPr="00467B52" w:rsidRDefault="00AE01CB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   </w:t>
            </w:r>
            <w:r w:rsidR="007129FA" w:rsidRPr="00467B52">
              <w:rPr>
                <w:rFonts w:ascii="Arial" w:eastAsia="Arial" w:hAnsi="Arial"/>
                <w:color w:val="auto"/>
                <w:sz w:val="18"/>
                <w:szCs w:val="18"/>
              </w:rPr>
              <w:t>expected to diminish or resolve with continued administration</w:t>
            </w:r>
            <w:r w:rsidR="006E4B88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of the drug.</w:t>
            </w:r>
          </w:p>
          <w:p w14:paraId="720AE21B" w14:textId="77777777" w:rsidR="00AE01CB" w:rsidRPr="00467B52" w:rsidRDefault="008061F3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Segoe UI Symbol" w:eastAsia="Arial" w:hAnsi="Segoe UI Symbol" w:cs="Segoe UI Symbol"/>
                <w:color w:val="auto"/>
                <w:sz w:val="18"/>
                <w:szCs w:val="18"/>
              </w:rPr>
              <w:t>☐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The individual has a documented history of response to </w:t>
            </w:r>
            <w:r w:rsidR="006E4B88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transcranial magnetic stimulation 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TMS in a previous depressive episode, </w:t>
            </w:r>
          </w:p>
          <w:p w14:paraId="71555028" w14:textId="77777777" w:rsidR="00AE01CB" w:rsidRPr="00467B52" w:rsidRDefault="00AE01CB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    </w:t>
            </w:r>
            <w:r w:rsidR="002F6D96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as </w:t>
            </w:r>
            <w:r w:rsidR="008061F3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evidenced by </w:t>
            </w:r>
            <w:r w:rsidR="002F6D96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a greater than </w:t>
            </w:r>
            <w:r w:rsidR="008061F3" w:rsidRPr="00467B52">
              <w:rPr>
                <w:rFonts w:ascii="Arial" w:eastAsia="Arial" w:hAnsi="Arial"/>
                <w:color w:val="auto"/>
                <w:sz w:val="18"/>
                <w:szCs w:val="18"/>
              </w:rPr>
              <w:t>50% improvement on a standardized</w:t>
            </w:r>
            <w:r w:rsidR="002F6D96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rating scale for depression symptoms. Retreatment can be </w:t>
            </w:r>
          </w:p>
          <w:p w14:paraId="1EB1F1C3" w14:textId="77777777" w:rsidR="00AE01CB" w:rsidRPr="00467B52" w:rsidRDefault="00AE01CB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 </w:t>
            </w:r>
            <w:r w:rsidR="002F6D96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considered for individuals who, despite ongoing treatment for depression, have relapsed 6 months or more after the most recent </w:t>
            </w:r>
          </w:p>
          <w:p w14:paraId="7801D894" w14:textId="57258D92" w:rsidR="008061F3" w:rsidRPr="003477E8" w:rsidRDefault="00AE01CB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 </w:t>
            </w:r>
            <w:r w:rsidR="002F6D96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treatment. </w:t>
            </w:r>
            <w:r w:rsidR="000E1B09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</w:t>
            </w:r>
            <w:r w:rsidR="008061F3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Dates of prior TMS treatment: ____________________  </w:t>
            </w:r>
            <w:r w:rsidR="008061F3" w:rsidRPr="00467B52">
              <w:rPr>
                <w:rFonts w:ascii="Arial" w:eastAsia="Arial" w:hAnsi="Arial"/>
                <w:color w:val="auto"/>
                <w:sz w:val="18"/>
                <w:szCs w:val="18"/>
              </w:rPr>
              <w:br/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 </w:t>
            </w:r>
            <w:r w:rsidR="008061F3" w:rsidRPr="00467B52">
              <w:rPr>
                <w:rFonts w:ascii="Arial" w:eastAsia="Arial" w:hAnsi="Arial"/>
                <w:color w:val="auto"/>
                <w:sz w:val="18"/>
                <w:szCs w:val="18"/>
              </w:rPr>
              <w:t>Retreatment can be considered if relapse occurs ≥6 months after most recent TMS course.</w:t>
            </w:r>
          </w:p>
        </w:tc>
      </w:tr>
      <w:tr w:rsidR="003477E8" w:rsidRPr="003477E8" w14:paraId="44E3D107" w14:textId="77777777" w:rsidTr="00EF4782">
        <w:trPr>
          <w:trHeight w:val="864"/>
        </w:trPr>
        <w:tc>
          <w:tcPr>
            <w:tcW w:w="10790" w:type="dxa"/>
            <w:gridSpan w:val="17"/>
            <w:shd w:val="clear" w:color="auto" w:fill="FBF9F4"/>
            <w:vAlign w:val="center"/>
          </w:tcPr>
          <w:p w14:paraId="733AB018" w14:textId="77777777" w:rsidR="00EF5D32" w:rsidRDefault="003477E8" w:rsidP="00164556">
            <w:pPr>
              <w:suppressAutoHyphens/>
              <w:spacing w:before="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Provider Requested Authorization Units</w:t>
            </w:r>
          </w:p>
          <w:p w14:paraId="05D6223F" w14:textId="497D9E9C" w:rsidR="003477E8" w:rsidRPr="003477E8" w:rsidRDefault="003477E8" w:rsidP="00164556">
            <w:pPr>
              <w:suppressAutoHyphens/>
              <w:spacing w:before="0" w:line="264" w:lineRule="auto"/>
              <w:jc w:val="center"/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</w:pPr>
            <w:r w:rsidRPr="003477E8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  <w:u w:val="single"/>
              </w:rPr>
              <w:t>Important:</w:t>
            </w:r>
            <w:r w:rsidRPr="003477E8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  <w:t xml:space="preserve"> You must be a current contracted provider through Optum Public Sector San Diego</w:t>
            </w:r>
          </w:p>
          <w:p w14:paraId="02EC78D2" w14:textId="77777777" w:rsidR="003477E8" w:rsidRPr="003477E8" w:rsidRDefault="003477E8" w:rsidP="00164556">
            <w:pPr>
              <w:spacing w:before="0"/>
              <w:jc w:val="center"/>
              <w:rPr>
                <w:rFonts w:ascii="Arial" w:eastAsia="Times New Roman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  <w:t>to be able to obtain authorization for services and payment.</w:t>
            </w:r>
          </w:p>
        </w:tc>
      </w:tr>
      <w:tr w:rsidR="003477E8" w:rsidRPr="003477E8" w14:paraId="361C436A" w14:textId="77777777" w:rsidTr="00EF4782">
        <w:trPr>
          <w:trHeight w:val="317"/>
        </w:trPr>
        <w:tc>
          <w:tcPr>
            <w:tcW w:w="10790" w:type="dxa"/>
            <w:gridSpan w:val="17"/>
          </w:tcPr>
          <w:p w14:paraId="72D6D0FC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Interpreter needed for these sessions: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26843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0152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Yes, Language: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3477E8" w:rsidRPr="003477E8" w14:paraId="2CB2FC0A" w14:textId="77777777" w:rsidTr="00EF4782">
        <w:trPr>
          <w:trHeight w:val="317"/>
        </w:trPr>
        <w:tc>
          <w:tcPr>
            <w:tcW w:w="10790" w:type="dxa"/>
            <w:gridSpan w:val="17"/>
          </w:tcPr>
          <w:p w14:paraId="75531AB0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If Initial Request, First Date of Assessment: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</w:t>
            </w:r>
          </w:p>
          <w:p w14:paraId="1033C255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Segoe UI Symbol" w:eastAsia="Arial" w:hAnsi="Segoe UI Symbol" w:cs="Segoe UI Symbol"/>
                <w:color w:val="4B4D4F"/>
                <w:sz w:val="18"/>
                <w:szCs w:val="18"/>
              </w:rPr>
              <w:t>☐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90792 </w:t>
            </w:r>
            <w:r w:rsidRPr="003477E8">
              <w:rPr>
                <w:rFonts w:ascii="Segoe UI Symbol" w:eastAsia="Arial" w:hAnsi="Segoe UI Symbol" w:cs="Segoe UI Symbol"/>
                <w:color w:val="4B4D4F"/>
                <w:sz w:val="18"/>
                <w:szCs w:val="18"/>
              </w:rPr>
              <w:t>☐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99202-99205</w:t>
            </w:r>
          </w:p>
        </w:tc>
      </w:tr>
      <w:tr w:rsidR="003477E8" w:rsidRPr="003477E8" w14:paraId="2420DF75" w14:textId="77777777" w:rsidTr="00A37C06">
        <w:trPr>
          <w:trHeight w:val="576"/>
        </w:trPr>
        <w:tc>
          <w:tcPr>
            <w:tcW w:w="4405" w:type="dxa"/>
            <w:gridSpan w:val="4"/>
          </w:tcPr>
          <w:p w14:paraId="697BD835" w14:textId="77777777" w:rsidR="003477E8" w:rsidRPr="003477E8" w:rsidRDefault="003477E8" w:rsidP="003477E8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Treatment</w:t>
            </w:r>
          </w:p>
          <w:p w14:paraId="4F225B85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</w:p>
        </w:tc>
        <w:tc>
          <w:tcPr>
            <w:tcW w:w="2160" w:type="dxa"/>
            <w:gridSpan w:val="5"/>
          </w:tcPr>
          <w:p w14:paraId="741DD73A" w14:textId="77777777" w:rsidR="003477E8" w:rsidRPr="003477E8" w:rsidRDefault="003477E8" w:rsidP="003477E8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32471">
              <w:rPr>
                <w:rFonts w:ascii="Arial" w:eastAsia="Arial" w:hAnsi="Arial"/>
                <w:b/>
                <w:bCs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Begin Date of Units</w:t>
            </w:r>
          </w:p>
        </w:tc>
        <w:tc>
          <w:tcPr>
            <w:tcW w:w="2700" w:type="dxa"/>
            <w:gridSpan w:val="6"/>
          </w:tcPr>
          <w:p w14:paraId="37D6CB13" w14:textId="77777777" w:rsidR="003477E8" w:rsidRPr="003477E8" w:rsidRDefault="003477E8" w:rsidP="003477E8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32471">
              <w:rPr>
                <w:rFonts w:ascii="Arial" w:eastAsia="Arial" w:hAnsi="Arial"/>
                <w:b/>
                <w:bCs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Number of Units</w:t>
            </w:r>
          </w:p>
        </w:tc>
        <w:tc>
          <w:tcPr>
            <w:tcW w:w="1525" w:type="dxa"/>
            <w:gridSpan w:val="2"/>
          </w:tcPr>
          <w:p w14:paraId="46396D3F" w14:textId="77777777" w:rsidR="003477E8" w:rsidRPr="003477E8" w:rsidRDefault="003477E8" w:rsidP="003477E8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32471">
              <w:rPr>
                <w:rFonts w:ascii="Arial" w:eastAsia="Arial" w:hAnsi="Arial"/>
                <w:b/>
                <w:bCs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Number of Units per Week/Month</w:t>
            </w:r>
          </w:p>
        </w:tc>
      </w:tr>
      <w:tr w:rsidR="003477E8" w:rsidRPr="003477E8" w14:paraId="7A5CE65D" w14:textId="77777777" w:rsidTr="00A37C06">
        <w:trPr>
          <w:trHeight w:val="576"/>
        </w:trPr>
        <w:tc>
          <w:tcPr>
            <w:tcW w:w="4405" w:type="dxa"/>
            <w:gridSpan w:val="4"/>
          </w:tcPr>
          <w:p w14:paraId="1C294F9E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90867: Initial TMS Treatment </w:t>
            </w:r>
          </w:p>
          <w:p w14:paraId="77E01824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(max 1, 15 min. unit)</w:t>
            </w:r>
          </w:p>
        </w:tc>
        <w:tc>
          <w:tcPr>
            <w:tcW w:w="2160" w:type="dxa"/>
            <w:gridSpan w:val="5"/>
          </w:tcPr>
          <w:p w14:paraId="6B0B22AC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</w:tcPr>
          <w:p w14:paraId="253E1B98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1</w:t>
            </w:r>
          </w:p>
        </w:tc>
        <w:tc>
          <w:tcPr>
            <w:tcW w:w="1525" w:type="dxa"/>
            <w:gridSpan w:val="2"/>
          </w:tcPr>
          <w:p w14:paraId="5AB55A7A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1 time</w:t>
            </w:r>
          </w:p>
        </w:tc>
      </w:tr>
      <w:tr w:rsidR="003477E8" w:rsidRPr="003477E8" w14:paraId="4BE54D27" w14:textId="77777777" w:rsidTr="00A37C06">
        <w:trPr>
          <w:trHeight w:val="576"/>
        </w:trPr>
        <w:tc>
          <w:tcPr>
            <w:tcW w:w="4405" w:type="dxa"/>
            <w:gridSpan w:val="4"/>
          </w:tcPr>
          <w:p w14:paraId="58FE7B24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90868: Subsequent TMS Delivery and Management </w:t>
            </w:r>
          </w:p>
          <w:p w14:paraId="35C6E992" w14:textId="0A75E67D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(max 30, 15 min.</w:t>
            </w:r>
            <w:r w:rsidR="007621D6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unit</w:t>
            </w:r>
            <w:r w:rsidR="00176374">
              <w:rPr>
                <w:rFonts w:ascii="Arial" w:eastAsia="Arial" w:hAnsi="Arial"/>
                <w:color w:val="4B4D4F"/>
                <w:sz w:val="18"/>
                <w:szCs w:val="18"/>
              </w:rPr>
              <w:t>)</w:t>
            </w:r>
          </w:p>
        </w:tc>
        <w:tc>
          <w:tcPr>
            <w:tcW w:w="2160" w:type="dxa"/>
            <w:gridSpan w:val="5"/>
          </w:tcPr>
          <w:p w14:paraId="2AFB698C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</w:tcPr>
          <w:p w14:paraId="0A0CDBBB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2"/>
          </w:tcPr>
          <w:p w14:paraId="2A564D6E" w14:textId="037F85B2" w:rsidR="003477E8" w:rsidRPr="003477E8" w:rsidRDefault="00E86A12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Up to </w:t>
            </w:r>
            <w:r w:rsidR="003477E8"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5 times per week</w:t>
            </w:r>
          </w:p>
        </w:tc>
      </w:tr>
      <w:tr w:rsidR="003477E8" w:rsidRPr="003477E8" w14:paraId="1DF6C6DF" w14:textId="77777777" w:rsidTr="00A37C06">
        <w:trPr>
          <w:trHeight w:val="576"/>
        </w:trPr>
        <w:tc>
          <w:tcPr>
            <w:tcW w:w="4405" w:type="dxa"/>
            <w:gridSpan w:val="4"/>
          </w:tcPr>
          <w:p w14:paraId="36CDA2FE" w14:textId="1E283E05" w:rsidR="003477E8" w:rsidRPr="00467B52" w:rsidRDefault="00E86A12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6 additional sessions of either: </w:t>
            </w:r>
            <w:r w:rsidR="003477E8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90869: Subsequent TMS Motor Threshold Re-Determination w/ Delivery and </w:t>
            </w:r>
            <w:r w:rsidR="00BB6438" w:rsidRPr="00467B52">
              <w:rPr>
                <w:rFonts w:ascii="Arial" w:eastAsia="Arial" w:hAnsi="Arial"/>
                <w:color w:val="auto"/>
                <w:sz w:val="18"/>
                <w:szCs w:val="18"/>
              </w:rPr>
              <w:t>Management, or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90868, in any combination.</w:t>
            </w:r>
          </w:p>
          <w:p w14:paraId="09F2AB3D" w14:textId="24C73CD8" w:rsidR="003477E8" w:rsidRPr="00467B52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>(max 6, 15 min. unit</w:t>
            </w:r>
            <w:r w:rsidR="00176374" w:rsidRPr="00467B52">
              <w:rPr>
                <w:rFonts w:ascii="Arial" w:eastAsia="Arial" w:hAnsi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60" w:type="dxa"/>
            <w:gridSpan w:val="5"/>
          </w:tcPr>
          <w:p w14:paraId="3DA00925" w14:textId="77777777" w:rsidR="003477E8" w:rsidRPr="00467B52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</w:tcPr>
          <w:p w14:paraId="607D3EC8" w14:textId="77777777" w:rsidR="003477E8" w:rsidRPr="00467B52" w:rsidRDefault="00021421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Number of </w:t>
            </w:r>
            <w:r w:rsidR="00C92FF3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90869: </w:t>
            </w:r>
            <w:r w:rsidR="003477E8"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7E8"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="003477E8" w:rsidRPr="00467B52">
              <w:rPr>
                <w:rFonts w:ascii="Arial" w:eastAsia="Arial" w:hAnsi="Arial"/>
                <w:sz w:val="18"/>
                <w:szCs w:val="18"/>
              </w:rPr>
            </w:r>
            <w:r w:rsidR="003477E8"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="003477E8"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="003477E8"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="003477E8"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="003477E8"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="003477E8"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="003477E8"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  <w:p w14:paraId="522CF6B3" w14:textId="400B66D2" w:rsidR="00C92FF3" w:rsidRPr="00467B52" w:rsidRDefault="00C92FF3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>Number of 90868:</w:t>
            </w:r>
            <w:r w:rsidR="00A37C06"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467B52">
              <w:rPr>
                <w:rFonts w:ascii="Arial" w:eastAsia="Arial" w:hAnsi="Arial"/>
                <w:sz w:val="18"/>
                <w:szCs w:val="18"/>
              </w:rPr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separate"/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noProof/>
                <w:color w:val="auto"/>
                <w:sz w:val="18"/>
                <w:szCs w:val="18"/>
              </w:rPr>
              <w:t> </w:t>
            </w:r>
            <w:r w:rsidRPr="00467B52">
              <w:rPr>
                <w:rFonts w:ascii="Arial" w:eastAsia="Arial" w:hAnsi="Arial"/>
                <w:sz w:val="18"/>
                <w:szCs w:val="18"/>
              </w:rPr>
              <w:fldChar w:fldCharType="end"/>
            </w:r>
          </w:p>
          <w:p w14:paraId="3F8B9CF2" w14:textId="636F4CE2" w:rsidR="002C640B" w:rsidRPr="00467B52" w:rsidRDefault="002C640B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>(max 6 between both codes)</w:t>
            </w:r>
          </w:p>
        </w:tc>
        <w:tc>
          <w:tcPr>
            <w:tcW w:w="1525" w:type="dxa"/>
            <w:gridSpan w:val="2"/>
          </w:tcPr>
          <w:p w14:paraId="6A10B4D9" w14:textId="2E2A8C6B" w:rsidR="003477E8" w:rsidRPr="00467B52" w:rsidRDefault="00E86A12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auto"/>
                <w:sz w:val="18"/>
                <w:szCs w:val="18"/>
              </w:rPr>
            </w:pP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Up to </w:t>
            </w:r>
            <w:r w:rsidR="00056C61" w:rsidRPr="00467B52">
              <w:rPr>
                <w:rFonts w:ascii="Arial" w:eastAsia="Arial" w:hAnsi="Arial"/>
                <w:color w:val="auto"/>
                <w:sz w:val="18"/>
                <w:szCs w:val="18"/>
              </w:rPr>
              <w:t>5 times per week</w:t>
            </w:r>
          </w:p>
        </w:tc>
      </w:tr>
      <w:tr w:rsidR="003477E8" w:rsidRPr="003477E8" w14:paraId="708AF450" w14:textId="77777777" w:rsidTr="00EF4782">
        <w:trPr>
          <w:trHeight w:val="576"/>
        </w:trPr>
        <w:tc>
          <w:tcPr>
            <w:tcW w:w="10790" w:type="dxa"/>
            <w:gridSpan w:val="17"/>
          </w:tcPr>
          <w:p w14:paraId="1F380AEB" w14:textId="77777777" w:rsidR="003477E8" w:rsidRPr="003477E8" w:rsidRDefault="003477E8" w:rsidP="003477E8">
            <w:pPr>
              <w:suppressAutoHyphens/>
              <w:spacing w:before="40" w:after="2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Segoe UI Symbol" w:eastAsia="Arial" w:hAnsi="Segoe UI Symbol" w:cs="Segoe UI Symbol"/>
                <w:color w:val="4B4D4F"/>
                <w:sz w:val="18"/>
                <w:szCs w:val="18"/>
              </w:rPr>
              <w:t>☐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proofErr w:type="spellStart"/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rTMS</w:t>
            </w:r>
            <w:proofErr w:type="spellEnd"/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will be provided by use of a device approved by the FDA for the purpose of supplying </w:t>
            </w:r>
            <w:proofErr w:type="spellStart"/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rTMS</w:t>
            </w:r>
            <w:proofErr w:type="spellEnd"/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.</w:t>
            </w:r>
          </w:p>
          <w:p w14:paraId="44078BCC" w14:textId="77777777" w:rsidR="003477E8" w:rsidRPr="003477E8" w:rsidRDefault="003477E8" w:rsidP="003477E8">
            <w:pPr>
              <w:suppressAutoHyphens/>
              <w:spacing w:before="40" w:after="2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Segoe UI Symbol" w:eastAsia="Arial" w:hAnsi="Segoe UI Symbol" w:cs="Segoe UI Symbol"/>
                <w:color w:val="4B4D4F"/>
                <w:sz w:val="18"/>
                <w:szCs w:val="18"/>
              </w:rPr>
              <w:t>☐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proofErr w:type="spellStart"/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>rTMS</w:t>
            </w:r>
            <w:proofErr w:type="spellEnd"/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shall be given under direct supervision of this physician.</w:t>
            </w:r>
          </w:p>
        </w:tc>
      </w:tr>
      <w:tr w:rsidR="003477E8" w:rsidRPr="003477E8" w14:paraId="250B2114" w14:textId="77777777" w:rsidTr="00EF4782">
        <w:tc>
          <w:tcPr>
            <w:tcW w:w="10790" w:type="dxa"/>
            <w:gridSpan w:val="17"/>
            <w:shd w:val="clear" w:color="auto" w:fill="FBF9F4"/>
          </w:tcPr>
          <w:p w14:paraId="1DCB8DC9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3477E8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Provider Information</w:t>
            </w:r>
          </w:p>
        </w:tc>
      </w:tr>
      <w:tr w:rsidR="003477E8" w:rsidRPr="003477E8" w14:paraId="30F5771A" w14:textId="77777777" w:rsidTr="00EF4782">
        <w:trPr>
          <w:trHeight w:val="317"/>
        </w:trPr>
        <w:tc>
          <w:tcPr>
            <w:tcW w:w="10790" w:type="dxa"/>
            <w:gridSpan w:val="17"/>
          </w:tcPr>
          <w:p w14:paraId="3700B390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Name/Licensure of Supervising Physician: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3477E8" w:rsidRPr="003477E8" w14:paraId="5C4B14A7" w14:textId="77777777" w:rsidTr="00EF4782">
        <w:trPr>
          <w:trHeight w:val="317"/>
        </w:trPr>
        <w:tc>
          <w:tcPr>
            <w:tcW w:w="10790" w:type="dxa"/>
            <w:gridSpan w:val="17"/>
          </w:tcPr>
          <w:p w14:paraId="53E6E77A" w14:textId="3AAD4623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B10C2A">
              <w:rPr>
                <w:rFonts w:ascii="Arial" w:eastAsia="Arial" w:hAnsi="Arial"/>
                <w:color w:val="auto"/>
                <w:sz w:val="18"/>
                <w:szCs w:val="18"/>
              </w:rPr>
              <w:t xml:space="preserve">Name/Licensure of </w:t>
            </w:r>
            <w:r w:rsidR="00221D93" w:rsidRPr="00467B52">
              <w:rPr>
                <w:rFonts w:ascii="Arial" w:eastAsia="Arial" w:hAnsi="Arial"/>
                <w:color w:val="auto"/>
                <w:sz w:val="18"/>
                <w:szCs w:val="18"/>
              </w:rPr>
              <w:t>Provider</w:t>
            </w:r>
            <w:r w:rsidRPr="00467B52">
              <w:rPr>
                <w:rFonts w:ascii="Arial" w:eastAsia="Arial" w:hAnsi="Arial"/>
                <w:color w:val="auto"/>
                <w:sz w:val="18"/>
                <w:szCs w:val="18"/>
              </w:rPr>
              <w:t xml:space="preserve">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(if other than Sup. Physician):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3477E8" w:rsidRPr="003477E8" w14:paraId="5486D9AD" w14:textId="77777777" w:rsidTr="00EF4782">
        <w:trPr>
          <w:trHeight w:val="317"/>
        </w:trPr>
        <w:tc>
          <w:tcPr>
            <w:tcW w:w="7450" w:type="dxa"/>
            <w:gridSpan w:val="10"/>
          </w:tcPr>
          <w:p w14:paraId="476422A2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Phone: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7"/>
          </w:tcPr>
          <w:p w14:paraId="67918421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Fax: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3477E8" w:rsidRPr="003477E8" w14:paraId="0CC77515" w14:textId="77777777" w:rsidTr="00EF4782">
        <w:trPr>
          <w:trHeight w:val="317"/>
        </w:trPr>
        <w:tc>
          <w:tcPr>
            <w:tcW w:w="7450" w:type="dxa"/>
            <w:gridSpan w:val="10"/>
          </w:tcPr>
          <w:p w14:paraId="5459AD12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Supervising Physician Signature:                   </w:t>
            </w:r>
          </w:p>
          <w:p w14:paraId="0F51629C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3477E8">
              <w:rPr>
                <w:rFonts w:ascii="Arial" w:eastAsia="Arial" w:hAnsi="Arial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3340" w:type="dxa"/>
            <w:gridSpan w:val="7"/>
          </w:tcPr>
          <w:p w14:paraId="4040B0B2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Date: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3477E8" w:rsidRPr="003477E8" w14:paraId="7A89F900" w14:textId="77777777" w:rsidTr="00EF4782">
        <w:trPr>
          <w:trHeight w:val="317"/>
        </w:trPr>
        <w:tc>
          <w:tcPr>
            <w:tcW w:w="7450" w:type="dxa"/>
            <w:gridSpan w:val="10"/>
          </w:tcPr>
          <w:p w14:paraId="5AE366FE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Provider Signature (if other than Sup. Physician):                   </w:t>
            </w:r>
          </w:p>
          <w:p w14:paraId="60F2F93C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</w:p>
        </w:tc>
        <w:tc>
          <w:tcPr>
            <w:tcW w:w="3340" w:type="dxa"/>
            <w:gridSpan w:val="7"/>
          </w:tcPr>
          <w:p w14:paraId="64506044" w14:textId="77777777" w:rsidR="003477E8" w:rsidRPr="003477E8" w:rsidRDefault="003477E8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32471">
              <w:rPr>
                <w:rFonts w:ascii="Arial" w:eastAsia="Arial" w:hAnsi="Arial"/>
                <w:color w:val="A20000"/>
                <w:sz w:val="18"/>
                <w:szCs w:val="18"/>
              </w:rPr>
              <w:t>*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Date: 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3477E8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3477E8" w:rsidRPr="003477E8" w14:paraId="361127FC" w14:textId="77777777" w:rsidTr="00EF4782">
        <w:trPr>
          <w:trHeight w:val="317"/>
        </w:trPr>
        <w:tc>
          <w:tcPr>
            <w:tcW w:w="10790" w:type="dxa"/>
            <w:gridSpan w:val="17"/>
          </w:tcPr>
          <w:p w14:paraId="1A226F36" w14:textId="77777777" w:rsidR="003477E8" w:rsidRPr="003477E8" w:rsidRDefault="00000000" w:rsidP="003477E8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39918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7E8" w:rsidRPr="003477E8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3477E8" w:rsidRPr="003477E8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r w:rsidR="003477E8" w:rsidRPr="003477E8">
              <w:rPr>
                <w:rFonts w:ascii="Arial" w:eastAsia="Arial" w:hAnsi="Arial"/>
                <w:color w:val="4B4D4F"/>
                <w:sz w:val="17"/>
                <w:szCs w:val="17"/>
              </w:rPr>
              <w:t>Check here to waive verbal notification of authorization determination for initial requests. Written notification will be sent for all requests.</w:t>
            </w:r>
          </w:p>
        </w:tc>
      </w:tr>
    </w:tbl>
    <w:p w14:paraId="4B37BF52" w14:textId="77777777" w:rsidR="003477E8" w:rsidRDefault="003477E8" w:rsidP="003477E8">
      <w:pPr>
        <w:suppressAutoHyphens/>
        <w:spacing w:after="0" w:line="240" w:lineRule="auto"/>
        <w:rPr>
          <w:rFonts w:ascii="Arial" w:eastAsia="Arial" w:hAnsi="Arial" w:cs="Arial"/>
          <w:color w:val="5A5A5A"/>
          <w:kern w:val="0"/>
          <w:sz w:val="16"/>
          <w:szCs w:val="16"/>
          <w14:ligatures w14:val="none"/>
        </w:rPr>
      </w:pPr>
    </w:p>
    <w:p w14:paraId="12303F88" w14:textId="77777777" w:rsidR="00417D5D" w:rsidRDefault="00417D5D" w:rsidP="003477E8">
      <w:pPr>
        <w:suppressAutoHyphens/>
        <w:spacing w:after="0" w:line="240" w:lineRule="auto"/>
        <w:rPr>
          <w:rFonts w:ascii="Arial" w:eastAsia="Arial" w:hAnsi="Arial" w:cs="Arial"/>
          <w:color w:val="5A5A5A"/>
          <w:kern w:val="0"/>
          <w:sz w:val="16"/>
          <w:szCs w:val="16"/>
          <w14:ligatures w14:val="none"/>
        </w:rPr>
      </w:pPr>
    </w:p>
    <w:p w14:paraId="113BF42C" w14:textId="77777777" w:rsidR="007B08E2" w:rsidRPr="003477E8" w:rsidRDefault="007B08E2" w:rsidP="003477E8">
      <w:pPr>
        <w:suppressAutoHyphens/>
        <w:spacing w:after="0" w:line="240" w:lineRule="auto"/>
        <w:rPr>
          <w:rFonts w:ascii="Arial" w:eastAsia="Arial" w:hAnsi="Arial" w:cs="Arial"/>
          <w:color w:val="5A5A5A"/>
          <w:kern w:val="0"/>
          <w:sz w:val="16"/>
          <w:szCs w:val="16"/>
          <w14:ligatures w14:val="none"/>
        </w:rPr>
      </w:pPr>
    </w:p>
    <w:p w14:paraId="34B37F49" w14:textId="77777777" w:rsidR="003477E8" w:rsidRPr="003477E8" w:rsidRDefault="003477E8" w:rsidP="003477E8">
      <w:pPr>
        <w:suppressAutoHyphens/>
        <w:spacing w:after="0" w:line="240" w:lineRule="auto"/>
        <w:rPr>
          <w:rFonts w:ascii="Arial" w:eastAsia="Arial" w:hAnsi="Arial" w:cs="Arial"/>
          <w:color w:val="5A5A5A"/>
          <w:kern w:val="0"/>
          <w:sz w:val="16"/>
          <w:szCs w:val="16"/>
          <w14:ligatures w14:val="none"/>
        </w:rPr>
      </w:pPr>
    </w:p>
    <w:tbl>
      <w:tblPr>
        <w:tblStyle w:val="TableGrid"/>
        <w:tblW w:w="0" w:type="auto"/>
        <w:tblBorders>
          <w:top w:val="single" w:sz="4" w:space="0" w:color="4B4D4F"/>
          <w:left w:val="single" w:sz="4" w:space="0" w:color="4B4D4F"/>
          <w:bottom w:val="single" w:sz="4" w:space="0" w:color="4B4D4F"/>
          <w:right w:val="single" w:sz="4" w:space="0" w:color="4B4D4F"/>
          <w:insideH w:val="single" w:sz="4" w:space="0" w:color="4B4D4F"/>
          <w:insideV w:val="single" w:sz="4" w:space="0" w:color="4B4D4F"/>
        </w:tblBorders>
        <w:tblLook w:val="04A0" w:firstRow="1" w:lastRow="0" w:firstColumn="1" w:lastColumn="0" w:noHBand="0" w:noVBand="1"/>
      </w:tblPr>
      <w:tblGrid>
        <w:gridCol w:w="10790"/>
      </w:tblGrid>
      <w:tr w:rsidR="003477E8" w:rsidRPr="003477E8" w14:paraId="29A15C4C" w14:textId="77777777" w:rsidTr="00EF4782">
        <w:tc>
          <w:tcPr>
            <w:tcW w:w="10790" w:type="dxa"/>
          </w:tcPr>
          <w:p w14:paraId="6526ECD5" w14:textId="77777777" w:rsidR="003477E8" w:rsidRPr="003477E8" w:rsidRDefault="003477E8" w:rsidP="003477E8">
            <w:pPr>
              <w:suppressAutoHyphens/>
              <w:rPr>
                <w:rFonts w:ascii="Arial" w:eastAsia="Arial" w:hAnsi="Arial"/>
                <w:sz w:val="16"/>
                <w:szCs w:val="16"/>
              </w:rPr>
            </w:pPr>
          </w:p>
          <w:p w14:paraId="21589500" w14:textId="77777777" w:rsidR="003477E8" w:rsidRPr="00C35889" w:rsidRDefault="003477E8" w:rsidP="003477E8">
            <w:pPr>
              <w:suppressAutoHyphens/>
              <w:jc w:val="center"/>
              <w:rPr>
                <w:rFonts w:ascii="Arial" w:eastAsia="Arial" w:hAnsi="Arial"/>
                <w:b/>
                <w:bCs/>
                <w:iCs/>
                <w:color w:val="595959" w:themeColor="text1" w:themeTint="A6"/>
              </w:rPr>
            </w:pPr>
            <w:bookmarkStart w:id="3" w:name="_Hlk184975626"/>
            <w:r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</w:rPr>
              <w:t>FOR USE BY OPTUM ONLY/AUTHORIZATION DETERMINATION</w:t>
            </w:r>
          </w:p>
          <w:p w14:paraId="5E58F0DF" w14:textId="77777777" w:rsidR="003477E8" w:rsidRPr="00C35889" w:rsidRDefault="003477E8" w:rsidP="003477E8">
            <w:pPr>
              <w:suppressAutoHyphens/>
              <w:jc w:val="center"/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22"/>
                <w:szCs w:val="22"/>
              </w:rPr>
            </w:pPr>
          </w:p>
          <w:p w14:paraId="151D8CFB" w14:textId="27F29162" w:rsidR="003477E8" w:rsidRPr="00C35889" w:rsidRDefault="00000000" w:rsidP="008E7FE1">
            <w:pPr>
              <w:suppressAutoHyphens/>
              <w:ind w:firstLine="720"/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595959" w:themeColor="text1" w:themeTint="A6"/>
                  <w:sz w:val="18"/>
                  <w:szCs w:val="18"/>
                </w:rPr>
                <w:id w:val="-14119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E73">
                  <w:rPr>
                    <w:rFonts w:ascii="MS Gothic" w:eastAsia="MS Gothic" w:hAnsi="MS Gothic" w:hint="eastAsia"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3477E8" w:rsidRPr="00C35889">
              <w:rPr>
                <w:rFonts w:ascii="Arial" w:eastAsia="Arial" w:hAnsi="Arial"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3477E8"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>Optum Reviewed OAR</w:t>
            </w:r>
          </w:p>
          <w:p w14:paraId="29B6373A" w14:textId="2C65FE02" w:rsidR="003477E8" w:rsidRPr="00C35889" w:rsidRDefault="00000000" w:rsidP="008E7FE1">
            <w:pPr>
              <w:suppressAutoHyphens/>
              <w:ind w:firstLine="720"/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595959" w:themeColor="text1" w:themeTint="A6"/>
                  <w:sz w:val="18"/>
                  <w:szCs w:val="18"/>
                </w:rPr>
                <w:id w:val="-2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E73">
                  <w:rPr>
                    <w:rFonts w:ascii="MS Gothic" w:eastAsia="MS Gothic" w:hAnsi="MS Gothic" w:hint="eastAsia"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3477E8" w:rsidRPr="00C35889">
              <w:rPr>
                <w:rFonts w:ascii="Arial" w:eastAsia="Arial" w:hAnsi="Arial"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3477E8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 xml:space="preserve">Client meets SMHS medical necessity criteria.  Authorization </w:t>
            </w:r>
            <w:proofErr w:type="gramStart"/>
            <w:r w:rsidR="003477E8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>request</w:t>
            </w:r>
            <w:proofErr w:type="gramEnd"/>
            <w:r w:rsidR="003477E8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 xml:space="preserve"> approved. Start Date: _____________</w:t>
            </w:r>
          </w:p>
          <w:p w14:paraId="2F4E234F" w14:textId="570DF52E" w:rsidR="003B2FA4" w:rsidRPr="00C35889" w:rsidRDefault="00000000" w:rsidP="0005087A">
            <w:pPr>
              <w:suppressAutoHyphens/>
              <w:ind w:firstLine="965"/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b/>
                  <w:iCs/>
                  <w:color w:val="595959" w:themeColor="text1" w:themeTint="A6"/>
                  <w:sz w:val="18"/>
                  <w:szCs w:val="18"/>
                </w:rPr>
                <w:id w:val="182307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C18">
                  <w:rPr>
                    <w:rFonts w:ascii="MS Gothic" w:eastAsia="MS Gothic" w:hAnsi="MS Gothic" w:hint="eastAsia"/>
                    <w:b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EE46C0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 xml:space="preserve">  </w:t>
            </w:r>
            <w:r w:rsidR="00A50CDA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 xml:space="preserve">1 unit </w:t>
            </w:r>
            <w:r w:rsidR="00EE46C0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>9</w:t>
            </w:r>
            <w:r w:rsidR="00A50CDA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>0867</w:t>
            </w:r>
            <w:r w:rsidR="007A52A5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 xml:space="preserve"> (one time)</w:t>
            </w:r>
          </w:p>
          <w:p w14:paraId="5623217D" w14:textId="46B7BA6A" w:rsidR="00B56A5D" w:rsidRPr="00C35889" w:rsidRDefault="00000000" w:rsidP="0005087A">
            <w:pPr>
              <w:suppressAutoHyphens/>
              <w:ind w:firstLine="965"/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b/>
                  <w:iCs/>
                  <w:color w:val="595959" w:themeColor="text1" w:themeTint="A6"/>
                  <w:sz w:val="18"/>
                  <w:szCs w:val="18"/>
                </w:rPr>
                <w:id w:val="-6503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9CE" w:rsidRPr="00C35889">
                  <w:rPr>
                    <w:rFonts w:ascii="MS Gothic" w:eastAsia="MS Gothic" w:hAnsi="MS Gothic" w:hint="eastAsia"/>
                    <w:b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B56A5D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 xml:space="preserve">  ____ units </w:t>
            </w:r>
            <w:r w:rsidR="007A52A5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>90868 (5 times per week)</w:t>
            </w:r>
          </w:p>
          <w:p w14:paraId="2A7877C0" w14:textId="64312C80" w:rsidR="007A52A5" w:rsidRPr="00C35889" w:rsidRDefault="00000000" w:rsidP="0005087A">
            <w:pPr>
              <w:suppressAutoHyphens/>
              <w:ind w:firstLine="965"/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b/>
                  <w:iCs/>
                  <w:color w:val="595959" w:themeColor="text1" w:themeTint="A6"/>
                  <w:sz w:val="18"/>
                  <w:szCs w:val="18"/>
                </w:rPr>
                <w:id w:val="28161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9CE" w:rsidRPr="00C35889">
                  <w:rPr>
                    <w:rFonts w:ascii="MS Gothic" w:eastAsia="MS Gothic" w:hAnsi="MS Gothic" w:hint="eastAsia"/>
                    <w:b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7A52A5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 xml:space="preserve">  ____ units 90869</w:t>
            </w:r>
            <w:r w:rsidR="00056C61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 xml:space="preserve"> (5 times per week)</w:t>
            </w:r>
          </w:p>
          <w:p w14:paraId="4E716ED5" w14:textId="1E76F510" w:rsidR="003477E8" w:rsidRPr="00C35889" w:rsidRDefault="00000000" w:rsidP="008E7FE1">
            <w:pPr>
              <w:suppressAutoHyphens/>
              <w:ind w:firstLine="720"/>
              <w:rPr>
                <w:rFonts w:ascii="Arial" w:eastAsia="Arial" w:hAnsi="Arial"/>
                <w:i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595959" w:themeColor="text1" w:themeTint="A6"/>
                  <w:sz w:val="18"/>
                  <w:szCs w:val="18"/>
                </w:rPr>
                <w:id w:val="-194606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6C0" w:rsidRPr="00C35889">
                  <w:rPr>
                    <w:rFonts w:ascii="MS Gothic" w:eastAsia="MS Gothic" w:hAnsi="MS Gothic" w:hint="eastAsia"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3477E8" w:rsidRPr="00C35889">
              <w:rPr>
                <w:rFonts w:ascii="Arial" w:eastAsia="Arial" w:hAnsi="Arial"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3477E8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 xml:space="preserve">Initial Requests: Date of verbal notification to Provider: </w:t>
            </w:r>
            <w:r w:rsidR="003477E8"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>__________________</w:t>
            </w:r>
          </w:p>
          <w:p w14:paraId="70B5B525" w14:textId="77777777" w:rsidR="003477E8" w:rsidRPr="00C35889" w:rsidRDefault="00000000" w:rsidP="008E7FE1">
            <w:pPr>
              <w:suppressAutoHyphens/>
              <w:ind w:firstLine="720"/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595959" w:themeColor="text1" w:themeTint="A6"/>
                  <w:sz w:val="18"/>
                  <w:szCs w:val="18"/>
                </w:rPr>
                <w:id w:val="69713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7E8" w:rsidRPr="00C35889">
                  <w:rPr>
                    <w:rFonts w:ascii="Segoe UI Symbol" w:eastAsia="Arial" w:hAnsi="Segoe UI Symbol" w:cs="Segoe UI Symbol"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3477E8" w:rsidRPr="00C35889">
              <w:rPr>
                <w:rFonts w:ascii="Arial" w:eastAsia="Arial" w:hAnsi="Arial"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3477E8"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>Provider waived verbal notification</w:t>
            </w:r>
          </w:p>
          <w:p w14:paraId="05F34F7F" w14:textId="77777777" w:rsidR="003477E8" w:rsidRPr="00C35889" w:rsidRDefault="003477E8" w:rsidP="003477E8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</w:pPr>
            <w:r w:rsidRPr="00C35889">
              <w:rPr>
                <w:rFonts w:ascii="Arial" w:eastAsia="Arial" w:hAnsi="Arial"/>
                <w:b/>
                <w:bCs/>
                <w:i/>
                <w:color w:val="595959" w:themeColor="text1" w:themeTint="A6"/>
                <w:sz w:val="18"/>
                <w:szCs w:val="18"/>
              </w:rPr>
              <w:t>Name of Optum Medical Director consulted and date: ___________________________________________</w:t>
            </w:r>
          </w:p>
          <w:p w14:paraId="623D62C6" w14:textId="77777777" w:rsidR="003477E8" w:rsidRPr="00C35889" w:rsidRDefault="003477E8" w:rsidP="003477E8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</w:pPr>
            <w:r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 xml:space="preserve">Authorization request is </w:t>
            </w:r>
            <w:sdt>
              <w:sdtPr>
                <w:rPr>
                  <w:rFonts w:ascii="Arial" w:eastAsia="Arial" w:hAnsi="Arial" w:hint="eastAsia"/>
                  <w:iCs/>
                  <w:color w:val="595959" w:themeColor="text1" w:themeTint="A6"/>
                  <w:sz w:val="18"/>
                  <w:szCs w:val="18"/>
                </w:rPr>
                <w:id w:val="-204420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889">
                  <w:rPr>
                    <w:rFonts w:ascii="Segoe UI Symbol" w:eastAsia="Arial" w:hAnsi="Segoe UI Symbol" w:cs="Segoe UI Symbol"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Pr="00C35889">
              <w:rPr>
                <w:rFonts w:ascii="Arial" w:eastAsia="Arial" w:hAnsi="Arial"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 xml:space="preserve">Denied  </w:t>
            </w:r>
            <w:sdt>
              <w:sdtPr>
                <w:rPr>
                  <w:rFonts w:ascii="Arial" w:eastAsia="Arial" w:hAnsi="Arial"/>
                  <w:iCs/>
                  <w:color w:val="595959" w:themeColor="text1" w:themeTint="A6"/>
                  <w:sz w:val="18"/>
                  <w:szCs w:val="18"/>
                </w:rPr>
                <w:id w:val="-10183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889">
                  <w:rPr>
                    <w:rFonts w:ascii="Segoe UI Symbol" w:eastAsia="Arial" w:hAnsi="Segoe UI Symbol" w:cs="Segoe UI Symbol"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Pr="00C35889">
              <w:rPr>
                <w:rFonts w:ascii="Arial" w:eastAsia="Arial" w:hAnsi="Arial"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 xml:space="preserve">Modified  </w:t>
            </w:r>
            <w:sdt>
              <w:sdtPr>
                <w:rPr>
                  <w:rFonts w:ascii="Arial" w:eastAsia="Arial" w:hAnsi="Arial"/>
                  <w:iCs/>
                  <w:color w:val="595959" w:themeColor="text1" w:themeTint="A6"/>
                  <w:sz w:val="18"/>
                  <w:szCs w:val="18"/>
                </w:rPr>
                <w:id w:val="-119815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889">
                  <w:rPr>
                    <w:rFonts w:ascii="Segoe UI Symbol" w:eastAsia="Arial" w:hAnsi="Segoe UI Symbol" w:cs="Segoe UI Symbol"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Pr="00C35889">
              <w:rPr>
                <w:rFonts w:ascii="Arial" w:eastAsia="Arial" w:hAnsi="Arial"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 xml:space="preserve">Reduced  </w:t>
            </w:r>
            <w:sdt>
              <w:sdtPr>
                <w:rPr>
                  <w:rFonts w:ascii="Arial" w:eastAsia="Arial" w:hAnsi="Arial"/>
                  <w:iCs/>
                  <w:color w:val="595959" w:themeColor="text1" w:themeTint="A6"/>
                  <w:sz w:val="18"/>
                  <w:szCs w:val="18"/>
                </w:rPr>
                <w:id w:val="-10482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889">
                  <w:rPr>
                    <w:rFonts w:ascii="Segoe UI Symbol" w:eastAsia="Arial" w:hAnsi="Segoe UI Symbol" w:cs="Segoe UI Symbol"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Pr="00C35889">
              <w:rPr>
                <w:rFonts w:ascii="Arial" w:eastAsia="Arial" w:hAnsi="Arial"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 xml:space="preserve">Terminated  </w:t>
            </w:r>
            <w:sdt>
              <w:sdtPr>
                <w:rPr>
                  <w:rFonts w:ascii="Arial" w:eastAsia="Arial" w:hAnsi="Arial"/>
                  <w:iCs/>
                  <w:color w:val="595959" w:themeColor="text1" w:themeTint="A6"/>
                  <w:sz w:val="18"/>
                  <w:szCs w:val="18"/>
                </w:rPr>
                <w:id w:val="12731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889">
                  <w:rPr>
                    <w:rFonts w:ascii="Segoe UI Symbol" w:eastAsia="Arial" w:hAnsi="Segoe UI Symbol" w:cs="Segoe UI Symbol"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Pr="00C35889">
              <w:rPr>
                <w:rFonts w:ascii="Arial" w:eastAsia="Arial" w:hAnsi="Arial"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>Suspended</w:t>
            </w:r>
          </w:p>
          <w:p w14:paraId="68032323" w14:textId="77777777" w:rsidR="003477E8" w:rsidRPr="00C35889" w:rsidRDefault="003477E8" w:rsidP="003477E8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</w:pPr>
            <w:r w:rsidRPr="00C35889">
              <w:rPr>
                <w:rFonts w:ascii="Arial" w:eastAsia="Arial" w:hAnsi="Arial"/>
                <w:b/>
                <w:i/>
                <w:color w:val="595959" w:themeColor="text1" w:themeTint="A6"/>
                <w:sz w:val="18"/>
                <w:szCs w:val="18"/>
              </w:rPr>
              <w:t>Date of verbal notification to Provider:</w:t>
            </w:r>
            <w:r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>____</w:t>
            </w:r>
          </w:p>
          <w:p w14:paraId="5B67F46B" w14:textId="77777777" w:rsidR="003477E8" w:rsidRPr="00C35889" w:rsidRDefault="003477E8" w:rsidP="003477E8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</w:pPr>
            <w:r w:rsidRPr="00C35889">
              <w:rPr>
                <w:rFonts w:ascii="Arial" w:eastAsia="Arial" w:hAnsi="Arial"/>
                <w:b/>
                <w:bCs/>
                <w:i/>
                <w:color w:val="595959" w:themeColor="text1" w:themeTint="A6"/>
                <w:sz w:val="18"/>
                <w:szCs w:val="18"/>
              </w:rPr>
              <w:t>Date NOABD &amp; Letter of Determination issued to Beneficiary and Provider:</w:t>
            </w:r>
            <w:r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 xml:space="preserve"> __________</w:t>
            </w:r>
          </w:p>
          <w:p w14:paraId="3E188CA1" w14:textId="77777777" w:rsidR="003477E8" w:rsidRPr="00C35889" w:rsidRDefault="003477E8" w:rsidP="003477E8">
            <w:pPr>
              <w:suppressAutoHyphens/>
              <w:ind w:firstLine="720"/>
              <w:rPr>
                <w:rFonts w:ascii="Arial" w:eastAsia="Arial" w:hAnsi="Arial"/>
                <w:b/>
                <w:bCs/>
                <w:i/>
                <w:color w:val="595959" w:themeColor="text1" w:themeTint="A6"/>
                <w:sz w:val="18"/>
                <w:szCs w:val="18"/>
              </w:rPr>
            </w:pPr>
            <w:r w:rsidRPr="00C35889">
              <w:rPr>
                <w:rFonts w:ascii="Arial" w:eastAsia="Arial" w:hAnsi="Arial"/>
                <w:b/>
                <w:bCs/>
                <w:i/>
                <w:color w:val="595959" w:themeColor="text1" w:themeTint="A6"/>
                <w:sz w:val="18"/>
                <w:szCs w:val="18"/>
              </w:rPr>
              <w:t xml:space="preserve">NOABD clinical consultation summary &amp; reason for denial: </w:t>
            </w:r>
            <w:r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>________________________________________</w:t>
            </w:r>
          </w:p>
          <w:p w14:paraId="4ED7DB92" w14:textId="77777777" w:rsidR="003477E8" w:rsidRPr="00C35889" w:rsidRDefault="003477E8" w:rsidP="003477E8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</w:pPr>
            <w:r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</w:t>
            </w:r>
          </w:p>
          <w:p w14:paraId="4A0F5D22" w14:textId="77777777" w:rsidR="003477E8" w:rsidRPr="00C35889" w:rsidRDefault="003477E8" w:rsidP="003477E8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</w:pPr>
          </w:p>
          <w:p w14:paraId="4A74CD2C" w14:textId="545E2D8D" w:rsidR="003477E8" w:rsidRPr="00C35889" w:rsidRDefault="003477E8" w:rsidP="003477E8">
            <w:pPr>
              <w:suppressAutoHyphens/>
              <w:ind w:firstLine="720"/>
              <w:rPr>
                <w:rFonts w:ascii="Arial" w:eastAsia="Arial" w:hAnsi="Arial"/>
                <w:iCs/>
                <w:color w:val="595959" w:themeColor="text1" w:themeTint="A6"/>
                <w:sz w:val="18"/>
                <w:szCs w:val="18"/>
              </w:rPr>
            </w:pPr>
            <w:r w:rsidRPr="00C35889">
              <w:rPr>
                <w:rFonts w:ascii="Arial" w:eastAsia="Arial" w:hAnsi="Arial"/>
                <w:b/>
                <w:bCs/>
                <w:iCs/>
                <w:color w:val="595959" w:themeColor="text1" w:themeTint="A6"/>
                <w:sz w:val="18"/>
                <w:szCs w:val="18"/>
              </w:rPr>
              <w:t>Optum</w:t>
            </w:r>
            <w:r w:rsidRPr="00C35889">
              <w:rPr>
                <w:rFonts w:ascii="Arial" w:eastAsia="Arial" w:hAnsi="Arial"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 xml:space="preserve">Clinician </w:t>
            </w:r>
            <w:r w:rsidR="00E23400" w:rsidRPr="00C35889">
              <w:rPr>
                <w:rFonts w:ascii="Arial" w:eastAsia="Arial" w:hAnsi="Arial"/>
                <w:b/>
                <w:iCs/>
                <w:color w:val="595959" w:themeColor="text1" w:themeTint="A6"/>
                <w:sz w:val="18"/>
                <w:szCs w:val="18"/>
              </w:rPr>
              <w:t>Name and Date</w:t>
            </w:r>
            <w:r w:rsidRPr="00C35889">
              <w:rPr>
                <w:rFonts w:ascii="Arial" w:eastAsia="Arial" w:hAnsi="Arial"/>
                <w:iCs/>
                <w:color w:val="595959" w:themeColor="text1" w:themeTint="A6"/>
                <w:sz w:val="18"/>
                <w:szCs w:val="18"/>
              </w:rPr>
              <w:t>:</w:t>
            </w:r>
            <w:bookmarkEnd w:id="3"/>
          </w:p>
          <w:p w14:paraId="7DEFF96E" w14:textId="77777777" w:rsidR="003477E8" w:rsidRPr="003477E8" w:rsidRDefault="003477E8" w:rsidP="003477E8">
            <w:pPr>
              <w:suppressAutoHyphens/>
              <w:ind w:firstLine="720"/>
              <w:rPr>
                <w:rFonts w:ascii="Arial" w:eastAsia="Arial" w:hAnsi="Arial"/>
                <w:iCs/>
                <w:color w:val="4B4D4F"/>
                <w:sz w:val="18"/>
                <w:szCs w:val="18"/>
              </w:rPr>
            </w:pPr>
          </w:p>
          <w:p w14:paraId="7A40F91A" w14:textId="77777777" w:rsidR="003477E8" w:rsidRPr="003477E8" w:rsidRDefault="003477E8" w:rsidP="003477E8">
            <w:pPr>
              <w:suppressAutoHyphens/>
              <w:ind w:firstLine="720"/>
              <w:rPr>
                <w:rFonts w:ascii="Arial" w:eastAsia="Arial" w:hAnsi="Arial"/>
                <w:sz w:val="16"/>
                <w:szCs w:val="16"/>
              </w:rPr>
            </w:pPr>
          </w:p>
        </w:tc>
      </w:tr>
    </w:tbl>
    <w:p w14:paraId="2E5EA135" w14:textId="77777777" w:rsidR="003477E8" w:rsidRPr="003477E8" w:rsidRDefault="003477E8" w:rsidP="003477E8">
      <w:pPr>
        <w:suppressAutoHyphens/>
        <w:spacing w:after="0" w:line="240" w:lineRule="auto"/>
        <w:rPr>
          <w:rFonts w:ascii="Arial" w:eastAsia="Arial" w:hAnsi="Arial" w:cs="Arial"/>
          <w:color w:val="5A5A5A"/>
          <w:kern w:val="0"/>
          <w:sz w:val="16"/>
          <w:szCs w:val="16"/>
          <w14:ligatures w14:val="none"/>
        </w:rPr>
      </w:pPr>
    </w:p>
    <w:p w14:paraId="0B7B04F3" w14:textId="26DDFF27" w:rsidR="004D3442" w:rsidRPr="00417D5D" w:rsidRDefault="004D3442" w:rsidP="003477E8">
      <w:pPr>
        <w:jc w:val="center"/>
        <w:rPr>
          <w:rFonts w:ascii="Arial" w:hAnsi="Arial" w:cs="Arial"/>
          <w:b/>
          <w:bCs/>
          <w:color w:val="002677"/>
          <w:sz w:val="16"/>
          <w:szCs w:val="16"/>
        </w:rPr>
      </w:pPr>
    </w:p>
    <w:sectPr w:rsidR="004D3442" w:rsidRPr="00417D5D" w:rsidSect="00417D5D">
      <w:footerReference w:type="defaul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9C6B" w14:textId="77777777" w:rsidR="0076529B" w:rsidRDefault="0076529B" w:rsidP="00417D5D">
      <w:pPr>
        <w:spacing w:after="0" w:line="240" w:lineRule="auto"/>
      </w:pPr>
      <w:r>
        <w:separator/>
      </w:r>
    </w:p>
  </w:endnote>
  <w:endnote w:type="continuationSeparator" w:id="0">
    <w:p w14:paraId="069041F8" w14:textId="77777777" w:rsidR="0076529B" w:rsidRDefault="0076529B" w:rsidP="0041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ABA9" w14:textId="77777777" w:rsidR="00417D5D" w:rsidRPr="00417D5D" w:rsidRDefault="00417D5D" w:rsidP="00417D5D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ptos" w:hAnsi="Arial" w:cs="Arial"/>
        <w:color w:val="4B4D4F"/>
        <w:sz w:val="16"/>
        <w:szCs w:val="16"/>
      </w:rPr>
    </w:pPr>
    <w:r w:rsidRPr="00417D5D">
      <w:rPr>
        <w:rFonts w:ascii="Arial" w:eastAsia="Aptos" w:hAnsi="Arial" w:cs="Arial"/>
        <w:color w:val="4B4D4F"/>
        <w:sz w:val="16"/>
        <w:szCs w:val="16"/>
      </w:rPr>
      <w:t>County of San Diego Behavioral Health Plan</w:t>
    </w:r>
  </w:p>
  <w:p w14:paraId="2856C7D9" w14:textId="76E7259C" w:rsidR="00417D5D" w:rsidRPr="00417D5D" w:rsidRDefault="00E23400" w:rsidP="00417D5D">
    <w:pPr>
      <w:tabs>
        <w:tab w:val="center" w:pos="4680"/>
        <w:tab w:val="right" w:pos="9360"/>
      </w:tabs>
      <w:spacing w:after="0" w:line="240" w:lineRule="auto"/>
      <w:rPr>
        <w:rFonts w:ascii="Arial" w:eastAsia="Aptos" w:hAnsi="Arial" w:cs="Arial"/>
        <w:color w:val="4B4D4F"/>
        <w:sz w:val="16"/>
        <w:szCs w:val="16"/>
      </w:rPr>
    </w:pPr>
    <w:r>
      <w:rPr>
        <w:rFonts w:ascii="Arial" w:eastAsia="Aptos" w:hAnsi="Arial" w:cs="Arial"/>
        <w:color w:val="4B4D4F"/>
        <w:sz w:val="16"/>
        <w:szCs w:val="16"/>
      </w:rPr>
      <w:t xml:space="preserve">Rev. </w:t>
    </w:r>
    <w:r w:rsidR="00D93C18">
      <w:rPr>
        <w:rFonts w:ascii="Arial" w:eastAsia="Aptos" w:hAnsi="Arial" w:cs="Arial"/>
        <w:color w:val="4B4D4F"/>
        <w:sz w:val="16"/>
        <w:szCs w:val="16"/>
      </w:rPr>
      <w:t>4.1</w:t>
    </w:r>
    <w:r w:rsidR="001760BF">
      <w:rPr>
        <w:rFonts w:ascii="Arial" w:eastAsia="Aptos" w:hAnsi="Arial" w:cs="Arial"/>
        <w:color w:val="4B4D4F"/>
        <w:sz w:val="16"/>
        <w:szCs w:val="16"/>
      </w:rPr>
      <w:t>.26</w:t>
    </w:r>
    <w:r w:rsidR="00417D5D" w:rsidRPr="00417D5D">
      <w:rPr>
        <w:rFonts w:ascii="Arial" w:eastAsia="Aptos" w:hAnsi="Arial" w:cs="Arial"/>
        <w:color w:val="4B4D4F"/>
        <w:sz w:val="16"/>
        <w:szCs w:val="16"/>
      </w:rPr>
      <w:t xml:space="preserve">                                  Funding for services is provided by the County of San Diego Health &amp; Human Services Agency                 Page </w:t>
    </w:r>
    <w:r w:rsidR="00417D5D" w:rsidRPr="00417D5D">
      <w:rPr>
        <w:rFonts w:ascii="Arial" w:eastAsia="Aptos" w:hAnsi="Arial" w:cs="Arial"/>
        <w:b/>
        <w:bCs/>
        <w:color w:val="4B4D4F"/>
        <w:sz w:val="16"/>
        <w:szCs w:val="16"/>
      </w:rPr>
      <w:fldChar w:fldCharType="begin"/>
    </w:r>
    <w:r w:rsidR="00417D5D" w:rsidRPr="00417D5D">
      <w:rPr>
        <w:rFonts w:ascii="Arial" w:eastAsia="Aptos" w:hAnsi="Arial" w:cs="Arial"/>
        <w:b/>
        <w:bCs/>
        <w:color w:val="4B4D4F"/>
        <w:sz w:val="16"/>
        <w:szCs w:val="16"/>
      </w:rPr>
      <w:instrText xml:space="preserve"> PAGE  \* Arabic  \* MERGEFORMAT </w:instrText>
    </w:r>
    <w:r w:rsidR="00417D5D" w:rsidRPr="00417D5D">
      <w:rPr>
        <w:rFonts w:ascii="Arial" w:eastAsia="Aptos" w:hAnsi="Arial" w:cs="Arial"/>
        <w:b/>
        <w:bCs/>
        <w:color w:val="4B4D4F"/>
        <w:sz w:val="16"/>
        <w:szCs w:val="16"/>
      </w:rPr>
      <w:fldChar w:fldCharType="separate"/>
    </w:r>
    <w:r w:rsidR="00417D5D" w:rsidRPr="00417D5D">
      <w:rPr>
        <w:rFonts w:ascii="Arial" w:eastAsia="Aptos" w:hAnsi="Arial" w:cs="Arial"/>
        <w:b/>
        <w:bCs/>
        <w:noProof/>
        <w:color w:val="4B4D4F"/>
        <w:sz w:val="16"/>
        <w:szCs w:val="16"/>
      </w:rPr>
      <w:t>1</w:t>
    </w:r>
    <w:r w:rsidR="00417D5D" w:rsidRPr="00417D5D">
      <w:rPr>
        <w:rFonts w:ascii="Arial" w:eastAsia="Aptos" w:hAnsi="Arial" w:cs="Arial"/>
        <w:b/>
        <w:bCs/>
        <w:color w:val="4B4D4F"/>
        <w:sz w:val="16"/>
        <w:szCs w:val="16"/>
      </w:rPr>
      <w:fldChar w:fldCharType="end"/>
    </w:r>
    <w:r w:rsidR="00417D5D" w:rsidRPr="00417D5D">
      <w:rPr>
        <w:rFonts w:ascii="Arial" w:eastAsia="Aptos" w:hAnsi="Arial" w:cs="Arial"/>
        <w:color w:val="4B4D4F"/>
        <w:sz w:val="16"/>
        <w:szCs w:val="16"/>
      </w:rPr>
      <w:t xml:space="preserve"> of </w:t>
    </w:r>
    <w:r w:rsidR="00417D5D" w:rsidRPr="00417D5D">
      <w:rPr>
        <w:rFonts w:ascii="Arial" w:eastAsia="Aptos" w:hAnsi="Arial" w:cs="Arial"/>
        <w:b/>
        <w:bCs/>
        <w:color w:val="4B4D4F"/>
        <w:sz w:val="16"/>
        <w:szCs w:val="16"/>
      </w:rPr>
      <w:fldChar w:fldCharType="begin"/>
    </w:r>
    <w:r w:rsidR="00417D5D" w:rsidRPr="00417D5D">
      <w:rPr>
        <w:rFonts w:ascii="Arial" w:eastAsia="Aptos" w:hAnsi="Arial" w:cs="Arial"/>
        <w:b/>
        <w:bCs/>
        <w:color w:val="4B4D4F"/>
        <w:sz w:val="16"/>
        <w:szCs w:val="16"/>
      </w:rPr>
      <w:instrText xml:space="preserve"> NUMPAGES  \* Arabic  \* MERGEFORMAT </w:instrText>
    </w:r>
    <w:r w:rsidR="00417D5D" w:rsidRPr="00417D5D">
      <w:rPr>
        <w:rFonts w:ascii="Arial" w:eastAsia="Aptos" w:hAnsi="Arial" w:cs="Arial"/>
        <w:b/>
        <w:bCs/>
        <w:color w:val="4B4D4F"/>
        <w:sz w:val="16"/>
        <w:szCs w:val="16"/>
      </w:rPr>
      <w:fldChar w:fldCharType="separate"/>
    </w:r>
    <w:r w:rsidR="00417D5D" w:rsidRPr="00417D5D">
      <w:rPr>
        <w:rFonts w:ascii="Arial" w:eastAsia="Aptos" w:hAnsi="Arial" w:cs="Arial"/>
        <w:b/>
        <w:bCs/>
        <w:noProof/>
        <w:color w:val="4B4D4F"/>
        <w:sz w:val="16"/>
        <w:szCs w:val="16"/>
      </w:rPr>
      <w:t>2</w:t>
    </w:r>
    <w:r w:rsidR="00417D5D" w:rsidRPr="00417D5D">
      <w:rPr>
        <w:rFonts w:ascii="Arial" w:eastAsia="Aptos" w:hAnsi="Arial" w:cs="Arial"/>
        <w:b/>
        <w:bCs/>
        <w:color w:val="4B4D4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46A8" w14:textId="77777777" w:rsidR="0076529B" w:rsidRDefault="0076529B" w:rsidP="00417D5D">
      <w:pPr>
        <w:spacing w:after="0" w:line="240" w:lineRule="auto"/>
      </w:pPr>
      <w:r>
        <w:separator/>
      </w:r>
    </w:p>
  </w:footnote>
  <w:footnote w:type="continuationSeparator" w:id="0">
    <w:p w14:paraId="5E7661C6" w14:textId="77777777" w:rsidR="0076529B" w:rsidRDefault="0076529B" w:rsidP="00417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07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753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42"/>
    <w:rsid w:val="000013F0"/>
    <w:rsid w:val="00001AF8"/>
    <w:rsid w:val="00013BC6"/>
    <w:rsid w:val="00021421"/>
    <w:rsid w:val="000407BF"/>
    <w:rsid w:val="0005087A"/>
    <w:rsid w:val="00056C61"/>
    <w:rsid w:val="000625E6"/>
    <w:rsid w:val="000719B2"/>
    <w:rsid w:val="00085367"/>
    <w:rsid w:val="00086DED"/>
    <w:rsid w:val="00094E90"/>
    <w:rsid w:val="000B078E"/>
    <w:rsid w:val="000E1B09"/>
    <w:rsid w:val="00103BB4"/>
    <w:rsid w:val="0012737B"/>
    <w:rsid w:val="001277DE"/>
    <w:rsid w:val="00153C82"/>
    <w:rsid w:val="00162208"/>
    <w:rsid w:val="00164556"/>
    <w:rsid w:val="001760BF"/>
    <w:rsid w:val="00176374"/>
    <w:rsid w:val="001A0580"/>
    <w:rsid w:val="001B4781"/>
    <w:rsid w:val="001F2B4D"/>
    <w:rsid w:val="00221D93"/>
    <w:rsid w:val="00265668"/>
    <w:rsid w:val="00283EF5"/>
    <w:rsid w:val="00291C37"/>
    <w:rsid w:val="002C640B"/>
    <w:rsid w:val="002D0EB4"/>
    <w:rsid w:val="002F11CB"/>
    <w:rsid w:val="002F6D96"/>
    <w:rsid w:val="00322F0F"/>
    <w:rsid w:val="00332EB9"/>
    <w:rsid w:val="003437D7"/>
    <w:rsid w:val="003450A0"/>
    <w:rsid w:val="003477E8"/>
    <w:rsid w:val="00373468"/>
    <w:rsid w:val="003802EB"/>
    <w:rsid w:val="003B2FA4"/>
    <w:rsid w:val="00417D5D"/>
    <w:rsid w:val="00423B77"/>
    <w:rsid w:val="00440E30"/>
    <w:rsid w:val="0044116D"/>
    <w:rsid w:val="004444B9"/>
    <w:rsid w:val="00451907"/>
    <w:rsid w:val="00467B52"/>
    <w:rsid w:val="00495D2C"/>
    <w:rsid w:val="004C31FF"/>
    <w:rsid w:val="004D3442"/>
    <w:rsid w:val="004E3D48"/>
    <w:rsid w:val="005009CE"/>
    <w:rsid w:val="005311CE"/>
    <w:rsid w:val="00532471"/>
    <w:rsid w:val="0055678B"/>
    <w:rsid w:val="00564F84"/>
    <w:rsid w:val="005F0AC7"/>
    <w:rsid w:val="00603A54"/>
    <w:rsid w:val="00636B9A"/>
    <w:rsid w:val="00643AF6"/>
    <w:rsid w:val="00677312"/>
    <w:rsid w:val="006A217E"/>
    <w:rsid w:val="006A5ACA"/>
    <w:rsid w:val="006C5568"/>
    <w:rsid w:val="006C70FD"/>
    <w:rsid w:val="006C7C7B"/>
    <w:rsid w:val="006E4B88"/>
    <w:rsid w:val="007129FA"/>
    <w:rsid w:val="00733DA1"/>
    <w:rsid w:val="007435E4"/>
    <w:rsid w:val="0074709B"/>
    <w:rsid w:val="00750F63"/>
    <w:rsid w:val="007621D6"/>
    <w:rsid w:val="0076529B"/>
    <w:rsid w:val="00784914"/>
    <w:rsid w:val="007A52A5"/>
    <w:rsid w:val="007B08E2"/>
    <w:rsid w:val="007B6EA0"/>
    <w:rsid w:val="007C3CDB"/>
    <w:rsid w:val="007D0051"/>
    <w:rsid w:val="007E13D8"/>
    <w:rsid w:val="007F3153"/>
    <w:rsid w:val="008061F3"/>
    <w:rsid w:val="0082503C"/>
    <w:rsid w:val="00845403"/>
    <w:rsid w:val="00846F84"/>
    <w:rsid w:val="0086656F"/>
    <w:rsid w:val="00886100"/>
    <w:rsid w:val="008A3825"/>
    <w:rsid w:val="008E7FE1"/>
    <w:rsid w:val="008F5CA6"/>
    <w:rsid w:val="00914729"/>
    <w:rsid w:val="00925026"/>
    <w:rsid w:val="00937152"/>
    <w:rsid w:val="00950F8A"/>
    <w:rsid w:val="00952AE9"/>
    <w:rsid w:val="009573C6"/>
    <w:rsid w:val="00990C43"/>
    <w:rsid w:val="009D03F6"/>
    <w:rsid w:val="009F741F"/>
    <w:rsid w:val="00A308DC"/>
    <w:rsid w:val="00A37C06"/>
    <w:rsid w:val="00A50CDA"/>
    <w:rsid w:val="00A9318A"/>
    <w:rsid w:val="00AA0D5B"/>
    <w:rsid w:val="00AB3B88"/>
    <w:rsid w:val="00AC2D04"/>
    <w:rsid w:val="00AD4268"/>
    <w:rsid w:val="00AD6F4A"/>
    <w:rsid w:val="00AE01CB"/>
    <w:rsid w:val="00AF289C"/>
    <w:rsid w:val="00AF7F0A"/>
    <w:rsid w:val="00B10C2A"/>
    <w:rsid w:val="00B1238B"/>
    <w:rsid w:val="00B41D72"/>
    <w:rsid w:val="00B56A5D"/>
    <w:rsid w:val="00B6284E"/>
    <w:rsid w:val="00B868C0"/>
    <w:rsid w:val="00B935A2"/>
    <w:rsid w:val="00BB6438"/>
    <w:rsid w:val="00BC50C5"/>
    <w:rsid w:val="00BD59A1"/>
    <w:rsid w:val="00BD62C2"/>
    <w:rsid w:val="00BF5531"/>
    <w:rsid w:val="00BF5839"/>
    <w:rsid w:val="00C35889"/>
    <w:rsid w:val="00C46CB5"/>
    <w:rsid w:val="00C47FB2"/>
    <w:rsid w:val="00C6717A"/>
    <w:rsid w:val="00C85CF0"/>
    <w:rsid w:val="00C92FF3"/>
    <w:rsid w:val="00CB1144"/>
    <w:rsid w:val="00CC4CE8"/>
    <w:rsid w:val="00D33478"/>
    <w:rsid w:val="00D93C18"/>
    <w:rsid w:val="00DA2888"/>
    <w:rsid w:val="00DB60F3"/>
    <w:rsid w:val="00DD1566"/>
    <w:rsid w:val="00DD2F5C"/>
    <w:rsid w:val="00DF4BAE"/>
    <w:rsid w:val="00E02ACB"/>
    <w:rsid w:val="00E208F1"/>
    <w:rsid w:val="00E23400"/>
    <w:rsid w:val="00E70C7D"/>
    <w:rsid w:val="00E86A12"/>
    <w:rsid w:val="00EE46C0"/>
    <w:rsid w:val="00EE72DD"/>
    <w:rsid w:val="00EF5D32"/>
    <w:rsid w:val="00F06147"/>
    <w:rsid w:val="00F13E58"/>
    <w:rsid w:val="00F155BE"/>
    <w:rsid w:val="00F32D3D"/>
    <w:rsid w:val="00F32D53"/>
    <w:rsid w:val="00F4658F"/>
    <w:rsid w:val="00F50708"/>
    <w:rsid w:val="00FA1A39"/>
    <w:rsid w:val="00FB55E5"/>
    <w:rsid w:val="00FB5E73"/>
    <w:rsid w:val="00FD0884"/>
    <w:rsid w:val="00FD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D404"/>
  <w15:chartTrackingRefBased/>
  <w15:docId w15:val="{97E10609-B699-4D23-B117-63A3BA58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D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4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77E8"/>
    <w:pPr>
      <w:spacing w:after="0" w:line="240" w:lineRule="auto"/>
    </w:pPr>
    <w:rPr>
      <w:rFonts w:cs="Arial"/>
      <w:color w:val="5A5A5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3477E8"/>
    <w:pPr>
      <w:spacing w:before="160" w:after="0" w:line="240" w:lineRule="auto"/>
    </w:pPr>
    <w:rPr>
      <w:rFonts w:cs="Arial"/>
      <w:color w:val="5A5A5A"/>
      <w:kern w:val="0"/>
      <w:sz w:val="20"/>
      <w:szCs w:val="2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3477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17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D5D"/>
  </w:style>
  <w:style w:type="paragraph" w:styleId="Footer">
    <w:name w:val="footer"/>
    <w:basedOn w:val="Normal"/>
    <w:link w:val="FooterChar"/>
    <w:uiPriority w:val="99"/>
    <w:unhideWhenUsed/>
    <w:rsid w:val="00417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2" ma:contentTypeDescription="Create a new document." ma:contentTypeScope="" ma:versionID="5eb292fbf87e57045d33ec87591a81ef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a1048fe94a9430ab0f6188499a6ee3cb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  <xsd:enumeration value="Melissa Depoorter"/>
          <xsd:enumeration value="Jocelyn Molina"/>
          <xsd:enumeration value="Lizbeth Abaunza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43E4D-3B79-4105-BF57-7E7EECA0DE66}">
  <ds:schemaRefs>
    <ds:schemaRef ds:uri="http://schemas.microsoft.com/office/2006/metadata/properties"/>
    <ds:schemaRef ds:uri="http://schemas.microsoft.com/office/infopath/2007/PartnerControls"/>
    <ds:schemaRef ds:uri="bfab196a-cace-474d-a231-7bb110c4ee4f"/>
    <ds:schemaRef ds:uri="0ece259b-6e50-487f-b04f-8bc6d1505e83"/>
  </ds:schemaRefs>
</ds:datastoreItem>
</file>

<file path=customXml/itemProps2.xml><?xml version="1.0" encoding="utf-8"?>
<ds:datastoreItem xmlns:ds="http://schemas.openxmlformats.org/officeDocument/2006/customXml" ds:itemID="{4FE75735-26C6-480C-996E-848AC96B1B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3E206C-9D40-4497-9628-4BE14EAF9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AFAA8E-F07C-4D02-BCAD-2D97C98DA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/>
  <cp:lastModifiedBy>David, Edmark</cp:lastModifiedBy>
  <cp:revision>25</cp:revision>
  <dcterms:created xsi:type="dcterms:W3CDTF">2026-03-13T23:24:00Z</dcterms:created>
  <dcterms:modified xsi:type="dcterms:W3CDTF">2026-04-13T21:25:00Z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0x01010057395DE08E3C9745A259370C35A20A4C</vt:lpwstr>
  </property>
</Properties>
</file>